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1BAD" w14:textId="77777777" w:rsidR="00EA5DBA" w:rsidRPr="00246903" w:rsidRDefault="00EA5DBA" w:rsidP="00EA5DBA">
      <w:pPr>
        <w:spacing w:before="1"/>
        <w:jc w:val="center"/>
        <w:rPr>
          <w:b/>
          <w:bCs/>
          <w:i/>
          <w:sz w:val="28"/>
        </w:rPr>
      </w:pPr>
      <w:r w:rsidRPr="00246903">
        <w:rPr>
          <w:b/>
          <w:bCs/>
          <w:i/>
          <w:sz w:val="28"/>
        </w:rPr>
        <w:t>Molten Salt Thermal Properties Working Group</w:t>
      </w:r>
    </w:p>
    <w:p w14:paraId="649F0FA6" w14:textId="7F5A8E34" w:rsidR="000E4BA7" w:rsidRPr="00FF6573" w:rsidRDefault="00A775C5" w:rsidP="006A28F3">
      <w:pPr>
        <w:pStyle w:val="Title"/>
        <w:rPr>
          <w:sz w:val="28"/>
          <w:szCs w:val="28"/>
          <w:u w:val="single"/>
        </w:rPr>
      </w:pPr>
      <w:r w:rsidRPr="00FF6573">
        <w:rPr>
          <w:sz w:val="28"/>
          <w:szCs w:val="28"/>
          <w:u w:val="single"/>
        </w:rPr>
        <w:t>Agend</w:t>
      </w:r>
      <w:r w:rsidR="00D50D79" w:rsidRPr="00FF6573">
        <w:rPr>
          <w:sz w:val="28"/>
          <w:szCs w:val="28"/>
          <w:u w:val="single"/>
        </w:rPr>
        <w:t>a</w:t>
      </w:r>
      <w:r w:rsidR="00310545" w:rsidRPr="00FF6573">
        <w:rPr>
          <w:sz w:val="28"/>
          <w:szCs w:val="28"/>
          <w:u w:val="single"/>
        </w:rPr>
        <w:t xml:space="preserve"> for the Virtual </w:t>
      </w:r>
      <w:r w:rsidR="00AC6A72" w:rsidRPr="00FF6573">
        <w:rPr>
          <w:sz w:val="28"/>
          <w:szCs w:val="28"/>
          <w:u w:val="single"/>
        </w:rPr>
        <w:t>Workshop</w:t>
      </w:r>
    </w:p>
    <w:p w14:paraId="28D85DCD" w14:textId="0A4DC584" w:rsidR="00C23F16" w:rsidRDefault="00F1572C" w:rsidP="006A28F3">
      <w:pPr>
        <w:pStyle w:val="Title"/>
        <w:rPr>
          <w:b w:val="0"/>
          <w:bCs w:val="0"/>
          <w:sz w:val="30"/>
          <w:szCs w:val="30"/>
        </w:rPr>
      </w:pPr>
      <w:r w:rsidRPr="000E4BA7">
        <w:rPr>
          <w:sz w:val="30"/>
          <w:szCs w:val="30"/>
        </w:rPr>
        <w:t>Effect</w:t>
      </w:r>
      <w:r w:rsidRPr="00F1572C">
        <w:rPr>
          <w:sz w:val="30"/>
          <w:szCs w:val="30"/>
        </w:rPr>
        <w:t xml:space="preserve"> of Oxygen, Hydrogen,</w:t>
      </w:r>
      <w:r w:rsidR="003662A3">
        <w:rPr>
          <w:b w:val="0"/>
          <w:bCs w:val="0"/>
          <w:sz w:val="30"/>
          <w:szCs w:val="30"/>
        </w:rPr>
        <w:t xml:space="preserve"> </w:t>
      </w:r>
      <w:r w:rsidRPr="00F1572C">
        <w:rPr>
          <w:sz w:val="30"/>
          <w:szCs w:val="30"/>
        </w:rPr>
        <w:t>and Moisture</w:t>
      </w:r>
      <w:r w:rsidR="00C23F16" w:rsidRPr="00C23F16">
        <w:rPr>
          <w:b w:val="0"/>
          <w:bCs w:val="0"/>
          <w:sz w:val="30"/>
          <w:szCs w:val="30"/>
        </w:rPr>
        <w:t xml:space="preserve"> </w:t>
      </w:r>
      <w:r w:rsidR="00C23F16" w:rsidRPr="00F1572C">
        <w:rPr>
          <w:sz w:val="30"/>
          <w:szCs w:val="30"/>
        </w:rPr>
        <w:t>on</w:t>
      </w:r>
    </w:p>
    <w:p w14:paraId="66C6EA8A" w14:textId="500E53D4" w:rsidR="00117062" w:rsidRPr="00D17773" w:rsidRDefault="00F1572C" w:rsidP="006A28F3">
      <w:pPr>
        <w:spacing w:line="368" w:lineRule="exact"/>
        <w:ind w:right="540"/>
        <w:jc w:val="center"/>
      </w:pPr>
      <w:r w:rsidRPr="00F1572C">
        <w:rPr>
          <w:b/>
          <w:bCs/>
          <w:sz w:val="30"/>
          <w:szCs w:val="30"/>
        </w:rPr>
        <w:t>Molten Salt Behavior</w:t>
      </w:r>
    </w:p>
    <w:p w14:paraId="46A4D504" w14:textId="77777777" w:rsidR="006A28F3" w:rsidRPr="00246903" w:rsidRDefault="006A28F3" w:rsidP="006A28F3">
      <w:pPr>
        <w:spacing w:before="1"/>
        <w:jc w:val="center"/>
        <w:rPr>
          <w:b/>
          <w:bCs/>
          <w:sz w:val="28"/>
        </w:rPr>
      </w:pPr>
      <w:r w:rsidRPr="00246903">
        <w:rPr>
          <w:b/>
          <w:bCs/>
          <w:sz w:val="28"/>
        </w:rPr>
        <w:t>June 3-4, 2025</w:t>
      </w:r>
    </w:p>
    <w:p w14:paraId="6ACFB52C" w14:textId="77777777" w:rsidR="00C23F16" w:rsidRDefault="00C23F16" w:rsidP="006A28F3">
      <w:pPr>
        <w:spacing w:line="368" w:lineRule="exact"/>
        <w:ind w:left="1250" w:right="1510"/>
        <w:jc w:val="center"/>
        <w:rPr>
          <w:b/>
          <w:bCs/>
          <w:i/>
          <w:sz w:val="28"/>
          <w:szCs w:val="20"/>
        </w:rPr>
      </w:pPr>
    </w:p>
    <w:p w14:paraId="53E52FCE" w14:textId="77777777" w:rsidR="00246903" w:rsidRPr="00246903" w:rsidRDefault="00246903" w:rsidP="006A28F3">
      <w:pPr>
        <w:spacing w:before="1"/>
        <w:jc w:val="center"/>
        <w:rPr>
          <w:b/>
          <w:bCs/>
          <w:i/>
          <w:iCs/>
          <w:sz w:val="28"/>
          <w:u w:val="single"/>
        </w:rPr>
      </w:pPr>
      <w:r w:rsidRPr="00246903">
        <w:rPr>
          <w:b/>
          <w:bCs/>
          <w:i/>
          <w:iCs/>
          <w:sz w:val="28"/>
          <w:u w:val="single"/>
        </w:rPr>
        <w:t>Workshop Meeting Links</w:t>
      </w:r>
    </w:p>
    <w:p w14:paraId="1A67DC76" w14:textId="77777777" w:rsidR="00246903" w:rsidRPr="00246903" w:rsidRDefault="00246903" w:rsidP="006A28F3">
      <w:pPr>
        <w:spacing w:before="1"/>
        <w:jc w:val="center"/>
        <w:rPr>
          <w:b/>
          <w:bCs/>
          <w:sz w:val="28"/>
        </w:rPr>
      </w:pPr>
      <w:hyperlink r:id="rId10" w:tgtFrame="_blank" w:tooltip="Meeting join link" w:history="1">
        <w:r w:rsidRPr="00246903">
          <w:rPr>
            <w:rStyle w:val="Hyperlink"/>
            <w:b/>
            <w:bCs/>
            <w:sz w:val="28"/>
          </w:rPr>
          <w:t xml:space="preserve">Day 1 Teams link </w:t>
        </w:r>
      </w:hyperlink>
    </w:p>
    <w:p w14:paraId="1D81608E" w14:textId="790C09CF" w:rsidR="00246903" w:rsidRPr="00246903" w:rsidRDefault="00246903" w:rsidP="006A28F3">
      <w:pPr>
        <w:spacing w:before="1"/>
        <w:jc w:val="center"/>
        <w:rPr>
          <w:b/>
          <w:bCs/>
          <w:i/>
          <w:iCs/>
          <w:sz w:val="28"/>
        </w:rPr>
      </w:pPr>
      <w:hyperlink r:id="rId11" w:tgtFrame="_blank" w:tooltip="Meeting join link" w:history="1">
        <w:r w:rsidRPr="00246903">
          <w:rPr>
            <w:rStyle w:val="Hyperlink"/>
            <w:b/>
            <w:bCs/>
            <w:sz w:val="28"/>
          </w:rPr>
          <w:t>Day 2 Teams link</w:t>
        </w:r>
      </w:hyperlink>
    </w:p>
    <w:p w14:paraId="3295861E" w14:textId="77777777" w:rsidR="0017746B" w:rsidRDefault="0017746B" w:rsidP="004625A2">
      <w:pPr>
        <w:spacing w:before="1"/>
        <w:jc w:val="center"/>
        <w:rPr>
          <w:b/>
          <w:bCs/>
          <w:sz w:val="28"/>
        </w:rPr>
      </w:pPr>
    </w:p>
    <w:p w14:paraId="7B729F68" w14:textId="39D4755E" w:rsidR="00AB1EF5" w:rsidRPr="00AB1EF5" w:rsidRDefault="00AB1EF5" w:rsidP="004625A2">
      <w:pPr>
        <w:spacing w:before="1"/>
        <w:jc w:val="center"/>
        <w:rPr>
          <w:b/>
          <w:bCs/>
          <w:sz w:val="28"/>
        </w:rPr>
      </w:pPr>
      <w:r w:rsidRPr="00AB1EF5">
        <w:rPr>
          <w:b/>
          <w:bCs/>
          <w:sz w:val="28"/>
        </w:rPr>
        <w:t xml:space="preserve">Organizers: Ted Besmann </w:t>
      </w:r>
      <w:r w:rsidR="00E60367">
        <w:rPr>
          <w:b/>
          <w:bCs/>
          <w:sz w:val="28"/>
        </w:rPr>
        <w:t>(</w:t>
      </w:r>
      <w:r w:rsidRPr="00AB1EF5">
        <w:rPr>
          <w:b/>
          <w:bCs/>
          <w:sz w:val="28"/>
        </w:rPr>
        <w:t>U</w:t>
      </w:r>
      <w:r w:rsidR="005144E2">
        <w:rPr>
          <w:b/>
          <w:bCs/>
          <w:sz w:val="28"/>
        </w:rPr>
        <w:t xml:space="preserve">. South </w:t>
      </w:r>
      <w:r w:rsidRPr="00AB1EF5">
        <w:rPr>
          <w:b/>
          <w:bCs/>
          <w:sz w:val="28"/>
        </w:rPr>
        <w:t>C</w:t>
      </w:r>
      <w:r w:rsidR="005144E2">
        <w:rPr>
          <w:b/>
          <w:bCs/>
          <w:sz w:val="28"/>
        </w:rPr>
        <w:t>arolina</w:t>
      </w:r>
      <w:r w:rsidR="00E60367">
        <w:rPr>
          <w:b/>
          <w:bCs/>
          <w:sz w:val="28"/>
        </w:rPr>
        <w:t>)</w:t>
      </w:r>
      <w:r w:rsidRPr="00AB1EF5">
        <w:rPr>
          <w:b/>
          <w:bCs/>
          <w:sz w:val="28"/>
        </w:rPr>
        <w:t>; Tony</w:t>
      </w:r>
      <w:r>
        <w:rPr>
          <w:b/>
          <w:bCs/>
          <w:sz w:val="28"/>
        </w:rPr>
        <w:t xml:space="preserve"> Birri </w:t>
      </w:r>
      <w:r w:rsidR="00E60367">
        <w:rPr>
          <w:b/>
          <w:bCs/>
          <w:sz w:val="28"/>
        </w:rPr>
        <w:t>(</w:t>
      </w:r>
      <w:r>
        <w:rPr>
          <w:b/>
          <w:bCs/>
          <w:sz w:val="28"/>
        </w:rPr>
        <w:t>ORNL</w:t>
      </w:r>
      <w:r w:rsidR="00E60367">
        <w:rPr>
          <w:b/>
          <w:bCs/>
          <w:sz w:val="28"/>
        </w:rPr>
        <w:t>)</w:t>
      </w:r>
    </w:p>
    <w:p w14:paraId="257E0E71" w14:textId="77777777" w:rsidR="00C22FFE" w:rsidRPr="00AB1EF5" w:rsidRDefault="00C22FFE" w:rsidP="004625A2">
      <w:pPr>
        <w:spacing w:before="1"/>
        <w:jc w:val="center"/>
        <w:rPr>
          <w:b/>
          <w:bCs/>
          <w:sz w:val="28"/>
        </w:rPr>
      </w:pPr>
    </w:p>
    <w:p w14:paraId="0DBAF9C5" w14:textId="28C9A4F6" w:rsidR="00DD424D" w:rsidRPr="00D17773" w:rsidRDefault="0088577A" w:rsidP="0088577A">
      <w:pPr>
        <w:spacing w:before="1"/>
        <w:rPr>
          <w:b/>
          <w:bCs/>
          <w:sz w:val="24"/>
        </w:rPr>
      </w:pPr>
      <w:r w:rsidRPr="00AB1EF5">
        <w:rPr>
          <w:b/>
          <w:bCs/>
          <w:sz w:val="24"/>
        </w:rPr>
        <w:t xml:space="preserve">  </w:t>
      </w:r>
      <w:r w:rsidRPr="00D17773">
        <w:rPr>
          <w:b/>
          <w:bCs/>
          <w:sz w:val="24"/>
        </w:rPr>
        <w:t xml:space="preserve">All times are </w:t>
      </w:r>
      <w:r w:rsidR="00A13A37" w:rsidRPr="00D17773">
        <w:rPr>
          <w:b/>
          <w:bCs/>
          <w:sz w:val="24"/>
        </w:rPr>
        <w:t xml:space="preserve">U.S. </w:t>
      </w:r>
      <w:r w:rsidRPr="00D17773">
        <w:rPr>
          <w:b/>
          <w:bCs/>
          <w:sz w:val="24"/>
        </w:rPr>
        <w:t>ED</w:t>
      </w:r>
      <w:r w:rsidR="00C22FFE" w:rsidRPr="00D17773">
        <w:rPr>
          <w:b/>
          <w:bCs/>
          <w:sz w:val="24"/>
        </w:rPr>
        <w:t>T</w:t>
      </w:r>
    </w:p>
    <w:tbl>
      <w:tblPr>
        <w:tblW w:w="994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6120"/>
        <w:gridCol w:w="2700"/>
      </w:tblGrid>
      <w:tr w:rsidR="0058547F" w:rsidRPr="00D17773" w14:paraId="3214EDDE" w14:textId="77777777" w:rsidTr="005E071E">
        <w:trPr>
          <w:trHeight w:val="376"/>
        </w:trPr>
        <w:tc>
          <w:tcPr>
            <w:tcW w:w="1125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1BEB2278" w14:textId="77777777" w:rsidR="0058547F" w:rsidRPr="00D17773" w:rsidRDefault="0058547F" w:rsidP="004551C3">
            <w:pPr>
              <w:pStyle w:val="TableParagraph"/>
              <w:spacing w:line="232" w:lineRule="exact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69607CC" w14:textId="3FBE052A" w:rsidR="0058547F" w:rsidRPr="00D17773" w:rsidRDefault="003553CE" w:rsidP="00C434D9">
            <w:pPr>
              <w:pStyle w:val="TableParagraph"/>
              <w:spacing w:line="232" w:lineRule="exact"/>
              <w:ind w:left="105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DAY !: </w:t>
            </w:r>
            <w:r w:rsidR="00274378" w:rsidRPr="00D17773">
              <w:rPr>
                <w:b/>
                <w:bCs/>
                <w:color w:val="0070C0"/>
                <w:sz w:val="24"/>
                <w:szCs w:val="24"/>
              </w:rPr>
              <w:t>TUESDAY, JU</w:t>
            </w:r>
            <w:r w:rsidR="002E4C1E">
              <w:rPr>
                <w:b/>
                <w:bCs/>
                <w:color w:val="0070C0"/>
                <w:sz w:val="24"/>
                <w:szCs w:val="24"/>
              </w:rPr>
              <w:t>NE</w:t>
            </w:r>
            <w:r w:rsidR="00274378" w:rsidRPr="00D17773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2E4C1E">
              <w:rPr>
                <w:b/>
                <w:bCs/>
                <w:color w:val="0070C0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64B5EB68" w14:textId="77777777" w:rsidR="0058547F" w:rsidRPr="00D17773" w:rsidRDefault="0058547F" w:rsidP="004551C3">
            <w:pPr>
              <w:pStyle w:val="TableParagraph"/>
              <w:spacing w:line="232" w:lineRule="exact"/>
              <w:ind w:left="108"/>
              <w:jc w:val="center"/>
              <w:rPr>
                <w:b/>
                <w:bCs/>
              </w:rPr>
            </w:pPr>
          </w:p>
        </w:tc>
      </w:tr>
      <w:tr w:rsidR="002578E3" w:rsidRPr="00D17773" w14:paraId="0A913196" w14:textId="77777777" w:rsidTr="005E071E">
        <w:trPr>
          <w:trHeight w:val="539"/>
        </w:trPr>
        <w:tc>
          <w:tcPr>
            <w:tcW w:w="1125" w:type="dxa"/>
            <w:vAlign w:val="center"/>
          </w:tcPr>
          <w:p w14:paraId="0A913193" w14:textId="11EE2A12" w:rsidR="002578E3" w:rsidRPr="00D17773" w:rsidRDefault="004C6CE3" w:rsidP="00C303E0">
            <w:pPr>
              <w:pStyle w:val="TableParagraph"/>
              <w:spacing w:line="232" w:lineRule="exact"/>
              <w:rPr>
                <w:b/>
                <w:bCs/>
                <w:color w:val="000000" w:themeColor="text1"/>
              </w:rPr>
            </w:pPr>
            <w:r w:rsidRPr="00D17773">
              <w:rPr>
                <w:b/>
                <w:bCs/>
                <w:color w:val="000000" w:themeColor="text1"/>
              </w:rPr>
              <w:t>10</w:t>
            </w:r>
            <w:r w:rsidR="00C2590D" w:rsidRPr="00D17773">
              <w:rPr>
                <w:b/>
                <w:bCs/>
                <w:color w:val="000000" w:themeColor="text1"/>
              </w:rPr>
              <w:t>:</w:t>
            </w:r>
            <w:r w:rsidR="003B7D44" w:rsidRPr="00D17773">
              <w:rPr>
                <w:b/>
                <w:bCs/>
                <w:color w:val="000000" w:themeColor="text1"/>
              </w:rPr>
              <w:t>0</w:t>
            </w:r>
            <w:r w:rsidR="009617F7" w:rsidRPr="00D17773">
              <w:rPr>
                <w:b/>
                <w:bCs/>
                <w:color w:val="000000" w:themeColor="text1"/>
              </w:rPr>
              <w:t>0</w:t>
            </w:r>
            <w:r w:rsidR="009617F7" w:rsidRPr="00D17773">
              <w:rPr>
                <w:b/>
                <w:bCs/>
                <w:color w:val="000000" w:themeColor="text1"/>
                <w:spacing w:val="-2"/>
              </w:rPr>
              <w:t xml:space="preserve"> </w:t>
            </w:r>
            <w:r w:rsidR="00C2590D" w:rsidRPr="00D17773">
              <w:rPr>
                <w:b/>
                <w:bCs/>
                <w:color w:val="000000" w:themeColor="text1"/>
                <w:spacing w:val="-2"/>
              </w:rPr>
              <w:t>am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0A913194" w14:textId="43680CD6" w:rsidR="002578E3" w:rsidRPr="00D17773" w:rsidRDefault="009617F7" w:rsidP="003E6512">
            <w:pPr>
              <w:pStyle w:val="TableParagraph"/>
              <w:spacing w:line="232" w:lineRule="exact"/>
              <w:ind w:left="105"/>
              <w:jc w:val="center"/>
              <w:rPr>
                <w:b/>
                <w:bCs/>
                <w:color w:val="000000" w:themeColor="text1"/>
              </w:rPr>
            </w:pPr>
            <w:r w:rsidRPr="00D17773">
              <w:rPr>
                <w:b/>
                <w:bCs/>
                <w:color w:val="000000" w:themeColor="text1"/>
              </w:rPr>
              <w:t>Introductions</w:t>
            </w:r>
          </w:p>
        </w:tc>
        <w:tc>
          <w:tcPr>
            <w:tcW w:w="2700" w:type="dxa"/>
            <w:vAlign w:val="center"/>
          </w:tcPr>
          <w:p w14:paraId="20168F36" w14:textId="032B2886" w:rsidR="00DE3B41" w:rsidRPr="00D17773" w:rsidRDefault="00511F1B" w:rsidP="00C41176">
            <w:pPr>
              <w:pStyle w:val="TableParagraph"/>
              <w:spacing w:line="232" w:lineRule="exact"/>
              <w:ind w:left="108"/>
              <w:jc w:val="center"/>
              <w:rPr>
                <w:b/>
                <w:bCs/>
              </w:rPr>
            </w:pPr>
            <w:r w:rsidRPr="00D17773">
              <w:rPr>
                <w:b/>
                <w:bCs/>
              </w:rPr>
              <w:t xml:space="preserve">Tony </w:t>
            </w:r>
            <w:r w:rsidR="00402FE2" w:rsidRPr="00D17773">
              <w:rPr>
                <w:b/>
                <w:bCs/>
              </w:rPr>
              <w:t>Birri</w:t>
            </w:r>
          </w:p>
          <w:p w14:paraId="0A913195" w14:textId="40B8D851" w:rsidR="002578E3" w:rsidRPr="00D17773" w:rsidRDefault="009617F7" w:rsidP="00C41176">
            <w:pPr>
              <w:pStyle w:val="TableParagraph"/>
              <w:spacing w:line="232" w:lineRule="exact"/>
              <w:ind w:left="108"/>
              <w:jc w:val="center"/>
              <w:rPr>
                <w:b/>
                <w:bCs/>
              </w:rPr>
            </w:pPr>
            <w:r w:rsidRPr="00D17773">
              <w:rPr>
                <w:b/>
                <w:bCs/>
              </w:rPr>
              <w:t>Ted</w:t>
            </w:r>
            <w:r w:rsidRPr="00D17773">
              <w:rPr>
                <w:b/>
                <w:bCs/>
                <w:spacing w:val="-7"/>
              </w:rPr>
              <w:t xml:space="preserve"> </w:t>
            </w:r>
            <w:r w:rsidRPr="00D17773">
              <w:rPr>
                <w:b/>
                <w:bCs/>
              </w:rPr>
              <w:t>Besmann</w:t>
            </w:r>
          </w:p>
        </w:tc>
      </w:tr>
      <w:tr w:rsidR="00793D97" w:rsidRPr="00D17773" w14:paraId="2C817D4F" w14:textId="77777777" w:rsidTr="005E071E">
        <w:trPr>
          <w:trHeight w:val="584"/>
        </w:trPr>
        <w:tc>
          <w:tcPr>
            <w:tcW w:w="1125" w:type="dxa"/>
            <w:vAlign w:val="center"/>
          </w:tcPr>
          <w:p w14:paraId="3398EDAF" w14:textId="79332307" w:rsidR="00793D97" w:rsidRPr="00D77B4A" w:rsidRDefault="00793D97" w:rsidP="009C0B1B">
            <w:pPr>
              <w:pStyle w:val="TableParagraph"/>
              <w:ind w:left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6120" w:type="dxa"/>
            <w:vAlign w:val="center"/>
          </w:tcPr>
          <w:p w14:paraId="0CE3144A" w14:textId="3E0A1FC3" w:rsidR="00793D97" w:rsidRPr="003967F5" w:rsidRDefault="009C2C97" w:rsidP="00843DF4">
            <w:pPr>
              <w:pStyle w:val="TableParagraph"/>
              <w:spacing w:before="2" w:line="232" w:lineRule="exact"/>
              <w:ind w:left="105"/>
              <w:jc w:val="center"/>
              <w:rPr>
                <w:b/>
                <w:bCs/>
                <w:color w:val="009900"/>
              </w:rPr>
            </w:pPr>
            <w:r w:rsidRPr="003967F5">
              <w:rPr>
                <w:b/>
                <w:bCs/>
                <w:color w:val="009900"/>
              </w:rPr>
              <w:t>Challenges and best practices for measurement of oxygen, hydrogen, and moisture content in salts</w:t>
            </w:r>
          </w:p>
        </w:tc>
        <w:tc>
          <w:tcPr>
            <w:tcW w:w="2700" w:type="dxa"/>
            <w:vAlign w:val="center"/>
          </w:tcPr>
          <w:p w14:paraId="7E8E19D2" w14:textId="1BA292A4" w:rsidR="00793D97" w:rsidRPr="00D17773" w:rsidRDefault="00793D97" w:rsidP="00C41176">
            <w:pPr>
              <w:pStyle w:val="TableParagraph"/>
              <w:ind w:left="0"/>
              <w:jc w:val="center"/>
              <w:rPr>
                <w:b/>
                <w:bCs/>
                <w:szCs w:val="28"/>
              </w:rPr>
            </w:pPr>
          </w:p>
        </w:tc>
      </w:tr>
      <w:tr w:rsidR="000A369C" w:rsidRPr="00D17773" w14:paraId="0BAE59CE" w14:textId="77777777" w:rsidTr="005E071E">
        <w:trPr>
          <w:trHeight w:val="521"/>
        </w:trPr>
        <w:tc>
          <w:tcPr>
            <w:tcW w:w="1125" w:type="dxa"/>
            <w:vAlign w:val="center"/>
          </w:tcPr>
          <w:p w14:paraId="1384D036" w14:textId="4BF47BF6" w:rsidR="000A369C" w:rsidRPr="00D17773" w:rsidRDefault="000A369C" w:rsidP="000A369C">
            <w:pPr>
              <w:pStyle w:val="TableParagraph"/>
              <w:spacing w:line="234" w:lineRule="exact"/>
              <w:rPr>
                <w:b/>
                <w:bCs/>
                <w:color w:val="000000" w:themeColor="text1"/>
              </w:rPr>
            </w:pPr>
            <w:r w:rsidRPr="00D17773">
              <w:rPr>
                <w:b/>
                <w:bCs/>
                <w:color w:val="000000" w:themeColor="text1"/>
              </w:rPr>
              <w:t>10:</w:t>
            </w:r>
            <w:r w:rsidR="00D77B4A">
              <w:rPr>
                <w:b/>
                <w:bCs/>
                <w:color w:val="000000" w:themeColor="text1"/>
              </w:rPr>
              <w:t>1</w:t>
            </w:r>
            <w:r w:rsidRPr="00D17773">
              <w:rPr>
                <w:b/>
                <w:bCs/>
                <w:color w:val="000000" w:themeColor="text1"/>
              </w:rPr>
              <w:t>0</w:t>
            </w:r>
            <w:r w:rsidRPr="00D17773">
              <w:rPr>
                <w:b/>
                <w:bCs/>
                <w:color w:val="000000" w:themeColor="text1"/>
                <w:spacing w:val="-1"/>
              </w:rPr>
              <w:t xml:space="preserve"> a</w:t>
            </w:r>
            <w:r w:rsidRPr="00D17773">
              <w:rPr>
                <w:b/>
                <w:bCs/>
                <w:color w:val="000000" w:themeColor="text1"/>
                <w:spacing w:val="-5"/>
              </w:rPr>
              <w:t>m</w:t>
            </w:r>
          </w:p>
        </w:tc>
        <w:tc>
          <w:tcPr>
            <w:tcW w:w="6120" w:type="dxa"/>
            <w:vAlign w:val="center"/>
          </w:tcPr>
          <w:p w14:paraId="6934680E" w14:textId="45E6983A" w:rsidR="000A369C" w:rsidRPr="00D17773" w:rsidRDefault="007159F9" w:rsidP="000A369C">
            <w:pPr>
              <w:pStyle w:val="TableParagraph"/>
              <w:spacing w:line="234" w:lineRule="exact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845EAF">
              <w:rPr>
                <w:b/>
                <w:bCs/>
              </w:rPr>
              <w:t>xygen analysis in fluoride salts by inert gas fusion</w:t>
            </w:r>
          </w:p>
        </w:tc>
        <w:tc>
          <w:tcPr>
            <w:tcW w:w="2700" w:type="dxa"/>
            <w:vAlign w:val="center"/>
          </w:tcPr>
          <w:p w14:paraId="1A88C305" w14:textId="46E06A0B" w:rsidR="000A369C" w:rsidRPr="00D17773" w:rsidRDefault="003948BE" w:rsidP="00C41176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</w:rPr>
            </w:pPr>
            <w:r w:rsidRPr="003948BE">
              <w:rPr>
                <w:b/>
                <w:bCs/>
              </w:rPr>
              <w:t>Nicholas Condon (ANL)</w:t>
            </w:r>
          </w:p>
        </w:tc>
      </w:tr>
      <w:tr w:rsidR="000A369C" w:rsidRPr="00D17773" w14:paraId="0A91319E" w14:textId="77777777" w:rsidTr="005E071E">
        <w:trPr>
          <w:trHeight w:val="899"/>
        </w:trPr>
        <w:tc>
          <w:tcPr>
            <w:tcW w:w="1125" w:type="dxa"/>
            <w:vAlign w:val="center"/>
          </w:tcPr>
          <w:p w14:paraId="0A91319B" w14:textId="6B6FC45A" w:rsidR="000A369C" w:rsidRPr="00D17773" w:rsidRDefault="000A369C" w:rsidP="000A369C">
            <w:pPr>
              <w:pStyle w:val="TableParagraph"/>
              <w:spacing w:line="234" w:lineRule="exact"/>
              <w:rPr>
                <w:b/>
                <w:bCs/>
                <w:color w:val="000000" w:themeColor="text1"/>
              </w:rPr>
            </w:pPr>
            <w:r w:rsidRPr="00D17773">
              <w:rPr>
                <w:b/>
                <w:bCs/>
                <w:color w:val="000000" w:themeColor="text1"/>
              </w:rPr>
              <w:t>1</w:t>
            </w:r>
            <w:r w:rsidR="00471AF2">
              <w:rPr>
                <w:b/>
                <w:bCs/>
                <w:color w:val="000000" w:themeColor="text1"/>
              </w:rPr>
              <w:t>0</w:t>
            </w:r>
            <w:r w:rsidRPr="00D17773">
              <w:rPr>
                <w:b/>
                <w:bCs/>
                <w:color w:val="000000" w:themeColor="text1"/>
              </w:rPr>
              <w:t>:</w:t>
            </w:r>
            <w:r w:rsidR="00471AF2">
              <w:rPr>
                <w:b/>
                <w:bCs/>
                <w:color w:val="000000" w:themeColor="text1"/>
              </w:rPr>
              <w:t>40</w:t>
            </w:r>
            <w:r w:rsidRPr="00D17773">
              <w:rPr>
                <w:b/>
                <w:bCs/>
                <w:color w:val="000000" w:themeColor="text1"/>
              </w:rPr>
              <w:t xml:space="preserve"> am</w:t>
            </w:r>
          </w:p>
        </w:tc>
        <w:tc>
          <w:tcPr>
            <w:tcW w:w="6120" w:type="dxa"/>
            <w:vAlign w:val="center"/>
          </w:tcPr>
          <w:p w14:paraId="0A91319C" w14:textId="557997D9" w:rsidR="000A369C" w:rsidRPr="00D17773" w:rsidRDefault="00D206A1" w:rsidP="000A369C">
            <w:pPr>
              <w:pStyle w:val="TableParagraph"/>
              <w:spacing w:line="234" w:lineRule="exact"/>
              <w:rPr>
                <w:b/>
                <w:bCs/>
                <w:color w:val="C00000"/>
              </w:rPr>
            </w:pPr>
            <w:r w:rsidRPr="00D206A1">
              <w:rPr>
                <w:b/>
                <w:bCs/>
              </w:rPr>
              <w:t xml:space="preserve">Inert </w:t>
            </w:r>
            <w:r w:rsidR="007159F9" w:rsidRPr="00D206A1">
              <w:rPr>
                <w:b/>
                <w:bCs/>
              </w:rPr>
              <w:t>gas fusion analysis for oxygen and hydrogen concentration in molten salts: challenges and best practices</w:t>
            </w:r>
          </w:p>
        </w:tc>
        <w:tc>
          <w:tcPr>
            <w:tcW w:w="2700" w:type="dxa"/>
            <w:vAlign w:val="center"/>
          </w:tcPr>
          <w:p w14:paraId="0A91319D" w14:textId="2A50FCA1" w:rsidR="000A369C" w:rsidRPr="00D17773" w:rsidRDefault="00474267" w:rsidP="00C41176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</w:rPr>
            </w:pPr>
            <w:r w:rsidRPr="00474267">
              <w:rPr>
                <w:b/>
                <w:bCs/>
              </w:rPr>
              <w:t>Amanda Leong (</w:t>
            </w:r>
            <w:proofErr w:type="spellStart"/>
            <w:r w:rsidRPr="00474267">
              <w:rPr>
                <w:b/>
                <w:bCs/>
              </w:rPr>
              <w:t>VaTech</w:t>
            </w:r>
            <w:proofErr w:type="spellEnd"/>
            <w:r w:rsidRPr="00474267">
              <w:rPr>
                <w:b/>
                <w:bCs/>
              </w:rPr>
              <w:t>)</w:t>
            </w:r>
          </w:p>
        </w:tc>
      </w:tr>
      <w:tr w:rsidR="00B03AB2" w:rsidRPr="00D17773" w14:paraId="0A895858" w14:textId="77777777" w:rsidTr="005E071E">
        <w:trPr>
          <w:trHeight w:val="620"/>
        </w:trPr>
        <w:tc>
          <w:tcPr>
            <w:tcW w:w="1125" w:type="dxa"/>
            <w:vAlign w:val="center"/>
          </w:tcPr>
          <w:p w14:paraId="0582EBC3" w14:textId="4658AEE3" w:rsidR="00B03AB2" w:rsidRPr="00D17773" w:rsidRDefault="00B03AB2" w:rsidP="00B03AB2">
            <w:pPr>
              <w:pStyle w:val="TableParagraph"/>
              <w:spacing w:line="234" w:lineRule="exact"/>
              <w:rPr>
                <w:b/>
                <w:bCs/>
                <w:color w:val="000000" w:themeColor="text1"/>
              </w:rPr>
            </w:pPr>
            <w:r w:rsidRPr="00D17773">
              <w:rPr>
                <w:b/>
                <w:bCs/>
                <w:color w:val="000000" w:themeColor="text1"/>
              </w:rPr>
              <w:t>1</w:t>
            </w:r>
            <w:r w:rsidR="00B73746">
              <w:rPr>
                <w:b/>
                <w:bCs/>
                <w:color w:val="000000" w:themeColor="text1"/>
              </w:rPr>
              <w:t>1</w:t>
            </w:r>
            <w:r w:rsidRPr="00D17773">
              <w:rPr>
                <w:b/>
                <w:bCs/>
                <w:color w:val="000000" w:themeColor="text1"/>
              </w:rPr>
              <w:t>:</w:t>
            </w:r>
            <w:r w:rsidR="00646ECB">
              <w:rPr>
                <w:b/>
                <w:bCs/>
                <w:color w:val="000000" w:themeColor="text1"/>
              </w:rPr>
              <w:t>1</w:t>
            </w:r>
            <w:r w:rsidRPr="00D17773">
              <w:rPr>
                <w:b/>
                <w:bCs/>
                <w:color w:val="000000" w:themeColor="text1"/>
              </w:rPr>
              <w:t xml:space="preserve">0 </w:t>
            </w:r>
            <w:r w:rsidR="004B1EE9">
              <w:rPr>
                <w:b/>
                <w:bCs/>
                <w:color w:val="000000" w:themeColor="text1"/>
              </w:rPr>
              <w:t>p</w:t>
            </w:r>
            <w:r w:rsidRPr="00D17773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6120" w:type="dxa"/>
            <w:vAlign w:val="center"/>
          </w:tcPr>
          <w:p w14:paraId="0A9B5D3A" w14:textId="0E397D3C" w:rsidR="00B03AB2" w:rsidRPr="00D17773" w:rsidRDefault="00AF2CBE" w:rsidP="00B03AB2">
            <w:pPr>
              <w:pStyle w:val="TableParagraph"/>
              <w:spacing w:line="234" w:lineRule="exact"/>
              <w:rPr>
                <w:b/>
                <w:bCs/>
              </w:rPr>
            </w:pPr>
            <w:r w:rsidRPr="00AF2CBE">
              <w:rPr>
                <w:b/>
                <w:bCs/>
              </w:rPr>
              <w:t>Evaluating moisture content in salts using laser-induced breakdown spectroscopy</w:t>
            </w:r>
          </w:p>
        </w:tc>
        <w:tc>
          <w:tcPr>
            <w:tcW w:w="2700" w:type="dxa"/>
            <w:vAlign w:val="center"/>
          </w:tcPr>
          <w:p w14:paraId="05543531" w14:textId="7FF8795C" w:rsidR="00B03AB2" w:rsidRPr="00BA3529" w:rsidRDefault="000A2004" w:rsidP="00C41176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  <w:color w:val="0070C0"/>
              </w:rPr>
            </w:pPr>
            <w:r w:rsidRPr="000A2004">
              <w:rPr>
                <w:b/>
                <w:bCs/>
              </w:rPr>
              <w:t>Zechariah Kitzhaber (ORNL</w:t>
            </w:r>
            <w:r>
              <w:rPr>
                <w:b/>
                <w:bCs/>
              </w:rPr>
              <w:t>)</w:t>
            </w:r>
          </w:p>
        </w:tc>
      </w:tr>
      <w:tr w:rsidR="00B03AB2" w:rsidRPr="00D17773" w14:paraId="4F8F7BE8" w14:textId="77777777" w:rsidTr="005E071E">
        <w:trPr>
          <w:trHeight w:val="710"/>
        </w:trPr>
        <w:tc>
          <w:tcPr>
            <w:tcW w:w="1125" w:type="dxa"/>
            <w:vAlign w:val="center"/>
          </w:tcPr>
          <w:p w14:paraId="7DDFCD20" w14:textId="27D8B2B3" w:rsidR="00B03AB2" w:rsidRPr="00D17773" w:rsidRDefault="00B03AB2" w:rsidP="00B03AB2">
            <w:pPr>
              <w:pStyle w:val="TableParagraph"/>
              <w:spacing w:line="234" w:lineRule="exact"/>
              <w:rPr>
                <w:b/>
                <w:bCs/>
                <w:color w:val="000000" w:themeColor="text1"/>
              </w:rPr>
            </w:pPr>
            <w:r w:rsidRPr="00D17773">
              <w:rPr>
                <w:b/>
                <w:bCs/>
                <w:color w:val="000000" w:themeColor="text1"/>
              </w:rPr>
              <w:t>1</w:t>
            </w:r>
            <w:r w:rsidR="00B73746">
              <w:rPr>
                <w:b/>
                <w:bCs/>
                <w:color w:val="000000" w:themeColor="text1"/>
              </w:rPr>
              <w:t>1</w:t>
            </w:r>
            <w:r w:rsidRPr="00D17773">
              <w:rPr>
                <w:b/>
                <w:bCs/>
                <w:color w:val="000000" w:themeColor="text1"/>
              </w:rPr>
              <w:t>:</w:t>
            </w:r>
            <w:r w:rsidR="00B73746">
              <w:rPr>
                <w:b/>
                <w:bCs/>
                <w:color w:val="000000" w:themeColor="text1"/>
              </w:rPr>
              <w:t>40</w:t>
            </w:r>
            <w:r w:rsidRPr="00D17773">
              <w:rPr>
                <w:b/>
                <w:bCs/>
                <w:color w:val="000000" w:themeColor="text1"/>
              </w:rPr>
              <w:t xml:space="preserve"> pm</w:t>
            </w:r>
          </w:p>
        </w:tc>
        <w:tc>
          <w:tcPr>
            <w:tcW w:w="6120" w:type="dxa"/>
            <w:vAlign w:val="center"/>
          </w:tcPr>
          <w:p w14:paraId="0DCD45CE" w14:textId="6519CF75" w:rsidR="00B03AB2" w:rsidRPr="00D17773" w:rsidRDefault="0066720D" w:rsidP="00B03AB2">
            <w:pPr>
              <w:pStyle w:val="TableParagraph"/>
              <w:spacing w:line="234" w:lineRule="exact"/>
              <w:rPr>
                <w:b/>
                <w:bCs/>
              </w:rPr>
            </w:pPr>
            <w:r w:rsidRPr="0066720D">
              <w:rPr>
                <w:b/>
                <w:bCs/>
              </w:rPr>
              <w:t>Electrochemical methods for oxide impurity measurement in chloride salts for MSRs</w:t>
            </w:r>
          </w:p>
        </w:tc>
        <w:tc>
          <w:tcPr>
            <w:tcW w:w="2700" w:type="dxa"/>
            <w:vAlign w:val="center"/>
          </w:tcPr>
          <w:p w14:paraId="16FBA902" w14:textId="5F649B96" w:rsidR="00B03AB2" w:rsidRPr="0063286D" w:rsidRDefault="001F0B24" w:rsidP="00C41176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  <w:color w:val="0070C0"/>
              </w:rPr>
            </w:pPr>
            <w:r w:rsidRPr="001F0B24">
              <w:rPr>
                <w:b/>
                <w:bCs/>
              </w:rPr>
              <w:t>Guoping Cao (INL)</w:t>
            </w:r>
          </w:p>
        </w:tc>
      </w:tr>
      <w:tr w:rsidR="00B73746" w:rsidRPr="00D17773" w14:paraId="1DBADF81" w14:textId="77777777" w:rsidTr="005E071E">
        <w:trPr>
          <w:trHeight w:val="377"/>
        </w:trPr>
        <w:tc>
          <w:tcPr>
            <w:tcW w:w="1125" w:type="dxa"/>
            <w:vAlign w:val="center"/>
          </w:tcPr>
          <w:p w14:paraId="0737B459" w14:textId="7017BF52" w:rsidR="00B73746" w:rsidRPr="00D17773" w:rsidRDefault="00B73746" w:rsidP="00B73746">
            <w:pPr>
              <w:pStyle w:val="TableParagraph"/>
              <w:spacing w:line="234" w:lineRule="exact"/>
              <w:rPr>
                <w:b/>
                <w:bCs/>
                <w:color w:val="000000" w:themeColor="text1"/>
              </w:rPr>
            </w:pPr>
            <w:r w:rsidRPr="00D17773">
              <w:rPr>
                <w:b/>
                <w:bCs/>
              </w:rPr>
              <w:t>1</w:t>
            </w:r>
            <w:r w:rsidR="00953791">
              <w:rPr>
                <w:b/>
                <w:bCs/>
              </w:rPr>
              <w:t>2</w:t>
            </w:r>
            <w:r w:rsidRPr="00D17773">
              <w:rPr>
                <w:b/>
                <w:bCs/>
              </w:rPr>
              <w:t>:</w:t>
            </w:r>
            <w:r>
              <w:rPr>
                <w:b/>
                <w:bCs/>
              </w:rPr>
              <w:t>10</w:t>
            </w:r>
            <w:r w:rsidR="007D7408">
              <w:rPr>
                <w:b/>
                <w:bCs/>
              </w:rPr>
              <w:t xml:space="preserve"> p</w:t>
            </w:r>
            <w:r>
              <w:rPr>
                <w:b/>
                <w:bCs/>
              </w:rPr>
              <w:t>m</w:t>
            </w:r>
          </w:p>
        </w:tc>
        <w:tc>
          <w:tcPr>
            <w:tcW w:w="6120" w:type="dxa"/>
            <w:vAlign w:val="center"/>
          </w:tcPr>
          <w:p w14:paraId="7F0E7B71" w14:textId="00586446" w:rsidR="00B73746" w:rsidRPr="00D17773" w:rsidRDefault="00B73746" w:rsidP="00DA0D4C">
            <w:pPr>
              <w:pStyle w:val="TableParagraph"/>
              <w:spacing w:line="234" w:lineRule="exact"/>
              <w:jc w:val="center"/>
              <w:rPr>
                <w:b/>
                <w:bCs/>
                <w:color w:val="C00000"/>
              </w:rPr>
            </w:pPr>
            <w:r w:rsidRPr="00D17773">
              <w:rPr>
                <w:b/>
                <w:bCs/>
                <w:color w:val="0070C0"/>
              </w:rPr>
              <w:t>BREAK</w:t>
            </w:r>
          </w:p>
        </w:tc>
        <w:tc>
          <w:tcPr>
            <w:tcW w:w="2700" w:type="dxa"/>
            <w:vAlign w:val="center"/>
          </w:tcPr>
          <w:p w14:paraId="69A29855" w14:textId="5A0B86B4" w:rsidR="00B73746" w:rsidRPr="00D17773" w:rsidRDefault="00B73746" w:rsidP="00C41176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</w:rPr>
            </w:pPr>
          </w:p>
        </w:tc>
      </w:tr>
      <w:tr w:rsidR="00B73746" w:rsidRPr="00D17773" w14:paraId="306DEC4D" w14:textId="77777777" w:rsidTr="005E071E">
        <w:trPr>
          <w:trHeight w:val="683"/>
        </w:trPr>
        <w:tc>
          <w:tcPr>
            <w:tcW w:w="1125" w:type="dxa"/>
            <w:vAlign w:val="center"/>
          </w:tcPr>
          <w:p w14:paraId="583217A6" w14:textId="19156ED4" w:rsidR="00B73746" w:rsidRPr="00D17773" w:rsidRDefault="00B73746" w:rsidP="00B73746">
            <w:pPr>
              <w:pStyle w:val="TableParagraph"/>
              <w:spacing w:line="234" w:lineRule="exact"/>
              <w:rPr>
                <w:b/>
                <w:bCs/>
                <w:color w:val="000000" w:themeColor="text1"/>
              </w:rPr>
            </w:pPr>
          </w:p>
        </w:tc>
        <w:tc>
          <w:tcPr>
            <w:tcW w:w="6120" w:type="dxa"/>
            <w:vAlign w:val="center"/>
          </w:tcPr>
          <w:p w14:paraId="14C21226" w14:textId="0BBF062C" w:rsidR="00B73746" w:rsidRPr="00E00E34" w:rsidRDefault="0007271F" w:rsidP="00843DF4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  <w:color w:val="009900"/>
              </w:rPr>
            </w:pPr>
            <w:r w:rsidRPr="00E00E34">
              <w:rPr>
                <w:b/>
                <w:bCs/>
                <w:color w:val="009900"/>
              </w:rPr>
              <w:t>Current understanding of effects on thermochemical and thermophysical properties</w:t>
            </w:r>
          </w:p>
        </w:tc>
        <w:tc>
          <w:tcPr>
            <w:tcW w:w="2700" w:type="dxa"/>
            <w:vAlign w:val="center"/>
          </w:tcPr>
          <w:p w14:paraId="743F0349" w14:textId="7A54CC8F" w:rsidR="00B73746" w:rsidRPr="00D17773" w:rsidRDefault="00B73746" w:rsidP="00C41176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</w:rPr>
            </w:pPr>
          </w:p>
        </w:tc>
      </w:tr>
      <w:tr w:rsidR="00DF6A7C" w:rsidRPr="00D17773" w14:paraId="42477F92" w14:textId="77777777" w:rsidTr="005E071E">
        <w:trPr>
          <w:trHeight w:val="710"/>
        </w:trPr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14:paraId="082C9DEA" w14:textId="6649881D" w:rsidR="00DF6A7C" w:rsidRDefault="000214FC" w:rsidP="00B73746">
            <w:pPr>
              <w:pStyle w:val="TableParagraph"/>
              <w:spacing w:line="234" w:lineRule="exac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  <w:r w:rsidRPr="00D17773">
              <w:rPr>
                <w:b/>
                <w:bCs/>
                <w:color w:val="000000" w:themeColor="text1"/>
              </w:rPr>
              <w:t>:</w:t>
            </w:r>
            <w:r>
              <w:rPr>
                <w:b/>
                <w:bCs/>
                <w:color w:val="000000" w:themeColor="text1"/>
              </w:rPr>
              <w:t>40</w:t>
            </w:r>
            <w:r w:rsidRPr="00D17773">
              <w:rPr>
                <w:b/>
                <w:bCs/>
                <w:color w:val="000000" w:themeColor="text1"/>
              </w:rPr>
              <w:t xml:space="preserve"> pm</w:t>
            </w:r>
          </w:p>
        </w:tc>
        <w:tc>
          <w:tcPr>
            <w:tcW w:w="6120" w:type="dxa"/>
            <w:vAlign w:val="center"/>
          </w:tcPr>
          <w:p w14:paraId="32B2BF8C" w14:textId="118DC9D5" w:rsidR="00DF6A7C" w:rsidRPr="00E00E34" w:rsidRDefault="00060968" w:rsidP="0007271F">
            <w:pPr>
              <w:pStyle w:val="TableParagraph"/>
              <w:spacing w:line="234" w:lineRule="exact"/>
              <w:ind w:left="0"/>
              <w:rPr>
                <w:b/>
                <w:bCs/>
                <w:color w:val="009900"/>
              </w:rPr>
            </w:pPr>
            <w:r>
              <w:rPr>
                <w:b/>
                <w:bCs/>
              </w:rPr>
              <w:t>E</w:t>
            </w:r>
            <w:r w:rsidR="007159F9" w:rsidRPr="007D4D4D">
              <w:rPr>
                <w:b/>
                <w:bCs/>
              </w:rPr>
              <w:t>ffect of impurities on molten salt thermophysical properties</w:t>
            </w:r>
          </w:p>
        </w:tc>
        <w:tc>
          <w:tcPr>
            <w:tcW w:w="2700" w:type="dxa"/>
            <w:vAlign w:val="center"/>
          </w:tcPr>
          <w:p w14:paraId="0E6B37C7" w14:textId="08A427C9" w:rsidR="00DF6A7C" w:rsidRPr="000214FC" w:rsidRDefault="000214FC" w:rsidP="00C41176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</w:rPr>
            </w:pPr>
            <w:r w:rsidRPr="000214FC">
              <w:rPr>
                <w:b/>
                <w:bCs/>
              </w:rPr>
              <w:t>Levi Gardner (ANL)</w:t>
            </w:r>
          </w:p>
        </w:tc>
      </w:tr>
      <w:tr w:rsidR="0085731E" w:rsidRPr="00D17773" w14:paraId="409FD215" w14:textId="77777777" w:rsidTr="005E071E">
        <w:trPr>
          <w:trHeight w:val="710"/>
        </w:trPr>
        <w:tc>
          <w:tcPr>
            <w:tcW w:w="1125" w:type="dxa"/>
            <w:vAlign w:val="center"/>
          </w:tcPr>
          <w:p w14:paraId="45A72A26" w14:textId="5AFD5899" w:rsidR="0085731E" w:rsidRDefault="000E5BA2" w:rsidP="000E5BA2">
            <w:pPr>
              <w:pStyle w:val="TableParagraph"/>
              <w:spacing w:line="234" w:lineRule="exac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85731E" w:rsidRPr="00D00921">
              <w:rPr>
                <w:b/>
                <w:bCs/>
                <w:color w:val="000000" w:themeColor="text1"/>
              </w:rPr>
              <w:t>:</w:t>
            </w:r>
            <w:r>
              <w:rPr>
                <w:b/>
                <w:bCs/>
                <w:color w:val="000000" w:themeColor="text1"/>
              </w:rPr>
              <w:t>1</w:t>
            </w:r>
            <w:r w:rsidR="0085731E" w:rsidRPr="00D00921">
              <w:rPr>
                <w:b/>
                <w:bCs/>
                <w:color w:val="000000" w:themeColor="text1"/>
              </w:rPr>
              <w:t>0 pm</w:t>
            </w:r>
          </w:p>
        </w:tc>
        <w:tc>
          <w:tcPr>
            <w:tcW w:w="6120" w:type="dxa"/>
            <w:vAlign w:val="center"/>
          </w:tcPr>
          <w:p w14:paraId="3908D1FE" w14:textId="3BE5584B" w:rsidR="0085731E" w:rsidRPr="007D4D4D" w:rsidRDefault="00B41A78" w:rsidP="0085731E">
            <w:pPr>
              <w:pStyle w:val="TableParagraph"/>
              <w:spacing w:line="234" w:lineRule="exact"/>
              <w:ind w:left="0"/>
              <w:rPr>
                <w:b/>
                <w:bCs/>
              </w:rPr>
            </w:pPr>
            <w:r w:rsidRPr="00B41A78">
              <w:rPr>
                <w:b/>
                <w:bCs/>
              </w:rPr>
              <w:t xml:space="preserve">Influence of </w:t>
            </w:r>
            <w:r w:rsidR="007159F9" w:rsidRPr="00B41A78">
              <w:rPr>
                <w:b/>
                <w:bCs/>
              </w:rPr>
              <w:t>oxygen contamination on the thermodynamic properties of fluoride salts</w:t>
            </w:r>
          </w:p>
        </w:tc>
        <w:tc>
          <w:tcPr>
            <w:tcW w:w="2700" w:type="dxa"/>
            <w:vAlign w:val="center"/>
          </w:tcPr>
          <w:p w14:paraId="226CBD1D" w14:textId="60F86CFD" w:rsidR="0085731E" w:rsidRPr="000214FC" w:rsidRDefault="00F04F01" w:rsidP="00C41176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</w:rPr>
            </w:pPr>
            <w:r w:rsidRPr="00F04F01">
              <w:rPr>
                <w:b/>
                <w:bCs/>
              </w:rPr>
              <w:t>Juliano Schorne-Pinto</w:t>
            </w:r>
            <w:r>
              <w:rPr>
                <w:b/>
                <w:bCs/>
              </w:rPr>
              <w:t xml:space="preserve"> </w:t>
            </w:r>
            <w:r w:rsidRPr="00F04F01">
              <w:rPr>
                <w:b/>
                <w:bCs/>
              </w:rPr>
              <w:t xml:space="preserve"> (U. South Carolina)</w:t>
            </w:r>
          </w:p>
        </w:tc>
      </w:tr>
      <w:tr w:rsidR="0085731E" w:rsidRPr="00D17773" w14:paraId="1B002372" w14:textId="77777777" w:rsidTr="005E071E">
        <w:trPr>
          <w:trHeight w:val="710"/>
        </w:trPr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14:paraId="675BEDC2" w14:textId="443CD620" w:rsidR="0085731E" w:rsidRDefault="0085731E" w:rsidP="000E5BA2">
            <w:pPr>
              <w:pStyle w:val="TableParagraph"/>
              <w:spacing w:line="234" w:lineRule="exact"/>
              <w:rPr>
                <w:b/>
                <w:bCs/>
                <w:color w:val="000000" w:themeColor="text1"/>
              </w:rPr>
            </w:pPr>
            <w:r w:rsidRPr="00D00921">
              <w:rPr>
                <w:b/>
                <w:bCs/>
                <w:color w:val="000000" w:themeColor="text1"/>
              </w:rPr>
              <w:t>1:40 pm</w:t>
            </w:r>
          </w:p>
        </w:tc>
        <w:tc>
          <w:tcPr>
            <w:tcW w:w="6120" w:type="dxa"/>
            <w:vAlign w:val="center"/>
          </w:tcPr>
          <w:p w14:paraId="4CBD29A8" w14:textId="5CBDCC4A" w:rsidR="0085731E" w:rsidRPr="007D4D4D" w:rsidRDefault="00AA15FC" w:rsidP="0085731E">
            <w:pPr>
              <w:pStyle w:val="TableParagraph"/>
              <w:spacing w:line="234" w:lineRule="exact"/>
              <w:ind w:left="0"/>
              <w:rPr>
                <w:b/>
                <w:bCs/>
              </w:rPr>
            </w:pPr>
            <w:r w:rsidRPr="00AA15FC">
              <w:rPr>
                <w:b/>
                <w:bCs/>
              </w:rPr>
              <w:t xml:space="preserve">Critical </w:t>
            </w:r>
            <w:r w:rsidR="00060968" w:rsidRPr="00AA15FC">
              <w:rPr>
                <w:b/>
                <w:bCs/>
              </w:rPr>
              <w:t>role of water in salt behavior: methods in moisture detection and mitigation</w:t>
            </w:r>
          </w:p>
        </w:tc>
        <w:tc>
          <w:tcPr>
            <w:tcW w:w="2700" w:type="dxa"/>
            <w:vAlign w:val="center"/>
          </w:tcPr>
          <w:p w14:paraId="0FF3E761" w14:textId="00E0C70F" w:rsidR="0085731E" w:rsidRPr="000214FC" w:rsidRDefault="00883D01" w:rsidP="00C41176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</w:rPr>
            </w:pPr>
            <w:r w:rsidRPr="00883D01">
              <w:rPr>
                <w:b/>
                <w:bCs/>
              </w:rPr>
              <w:t>Michaella Harris (</w:t>
            </w:r>
            <w:r w:rsidR="00E91B22">
              <w:rPr>
                <w:b/>
                <w:bCs/>
              </w:rPr>
              <w:t>PN</w:t>
            </w:r>
            <w:r w:rsidRPr="00883D01">
              <w:rPr>
                <w:b/>
                <w:bCs/>
              </w:rPr>
              <w:t>NL</w:t>
            </w:r>
            <w:r>
              <w:rPr>
                <w:b/>
                <w:bCs/>
              </w:rPr>
              <w:t>)</w:t>
            </w:r>
          </w:p>
        </w:tc>
      </w:tr>
      <w:tr w:rsidR="00BB0B73" w:rsidRPr="00D17773" w14:paraId="0B46D11E" w14:textId="77777777" w:rsidTr="005E071E">
        <w:trPr>
          <w:trHeight w:val="430"/>
        </w:trPr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67E57F5E" w14:textId="24CF499F" w:rsidR="00BB0B73" w:rsidRPr="00D00921" w:rsidRDefault="0068240A" w:rsidP="000E5BA2">
            <w:pPr>
              <w:pStyle w:val="TableParagraph"/>
              <w:spacing w:line="234" w:lineRule="exac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2:10 pm</w:t>
            </w:r>
          </w:p>
        </w:tc>
        <w:tc>
          <w:tcPr>
            <w:tcW w:w="6120" w:type="dxa"/>
            <w:vAlign w:val="center"/>
          </w:tcPr>
          <w:p w14:paraId="6A54196E" w14:textId="4551B8BC" w:rsidR="00BB0B73" w:rsidRPr="00AA15FC" w:rsidRDefault="00D06181" w:rsidP="00D06181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GENERAL </w:t>
            </w:r>
            <w:r w:rsidR="0068240A">
              <w:rPr>
                <w:b/>
                <w:bCs/>
              </w:rPr>
              <w:t>DISCUSSION</w:t>
            </w:r>
          </w:p>
        </w:tc>
        <w:tc>
          <w:tcPr>
            <w:tcW w:w="2700" w:type="dxa"/>
            <w:vAlign w:val="center"/>
          </w:tcPr>
          <w:p w14:paraId="37607A76" w14:textId="77777777" w:rsidR="00BB0B73" w:rsidRPr="00883D01" w:rsidRDefault="00BB0B73" w:rsidP="0085731E">
            <w:pPr>
              <w:pStyle w:val="TableParagraph"/>
              <w:spacing w:line="234" w:lineRule="exact"/>
              <w:ind w:left="0"/>
              <w:rPr>
                <w:b/>
                <w:bCs/>
              </w:rPr>
            </w:pPr>
          </w:p>
        </w:tc>
      </w:tr>
      <w:tr w:rsidR="00B73746" w:rsidRPr="00D17773" w14:paraId="36FFAB92" w14:textId="77777777" w:rsidTr="005E071E">
        <w:trPr>
          <w:trHeight w:val="349"/>
        </w:trPr>
        <w:tc>
          <w:tcPr>
            <w:tcW w:w="11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DD552" w14:textId="1ED4B945" w:rsidR="00B73746" w:rsidRPr="00D17773" w:rsidRDefault="00A6092C" w:rsidP="00B73746">
            <w:pPr>
              <w:pStyle w:val="TableParagraph"/>
              <w:spacing w:line="234" w:lineRule="exac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B73746" w:rsidRPr="00D17773">
              <w:rPr>
                <w:b/>
                <w:bCs/>
                <w:color w:val="000000" w:themeColor="text1"/>
              </w:rPr>
              <w:t>:</w:t>
            </w:r>
            <w:r>
              <w:rPr>
                <w:b/>
                <w:bCs/>
                <w:color w:val="000000" w:themeColor="text1"/>
              </w:rPr>
              <w:t>4</w:t>
            </w:r>
            <w:r w:rsidR="00B73746" w:rsidRPr="00D17773">
              <w:rPr>
                <w:b/>
                <w:bCs/>
                <w:color w:val="000000" w:themeColor="text1"/>
              </w:rPr>
              <w:t>0 pm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DACDE" w14:textId="25E0C6F1" w:rsidR="00B73746" w:rsidRPr="00D17773" w:rsidRDefault="00B73746" w:rsidP="00B73746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  <w:color w:val="0070C0"/>
              </w:rPr>
            </w:pPr>
            <w:r w:rsidRPr="00D17773">
              <w:rPr>
                <w:b/>
                <w:bCs/>
                <w:color w:val="0070C0"/>
              </w:rPr>
              <w:t>ADJOURN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EBD80B7" w14:textId="77777777" w:rsidR="00B73746" w:rsidRPr="00D17773" w:rsidRDefault="00B73746" w:rsidP="00B73746">
            <w:pPr>
              <w:pStyle w:val="TableParagraph"/>
              <w:spacing w:line="234" w:lineRule="exact"/>
              <w:ind w:left="0"/>
              <w:rPr>
                <w:b/>
                <w:bCs/>
              </w:rPr>
            </w:pPr>
          </w:p>
        </w:tc>
      </w:tr>
      <w:tr w:rsidR="00B73746" w:rsidRPr="00D17773" w14:paraId="7C2FBFC5" w14:textId="77777777" w:rsidTr="005E071E">
        <w:trPr>
          <w:trHeight w:val="349"/>
        </w:trPr>
        <w:tc>
          <w:tcPr>
            <w:tcW w:w="1125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296CA607" w14:textId="7D7A03E2" w:rsidR="00B73746" w:rsidRPr="00D17773" w:rsidRDefault="00B73746" w:rsidP="00B73746">
            <w:pPr>
              <w:pStyle w:val="TableParagraph"/>
              <w:spacing w:line="234" w:lineRule="exact"/>
              <w:rPr>
                <w:b/>
                <w:bCs/>
                <w:color w:val="000000" w:themeColor="text1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82A1643" w14:textId="43D77985" w:rsidR="00B73746" w:rsidRPr="00D17773" w:rsidRDefault="003553CE" w:rsidP="00B73746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 xml:space="preserve">DAY 2: </w:t>
            </w:r>
            <w:r w:rsidR="00B73746" w:rsidRPr="00D17773">
              <w:rPr>
                <w:b/>
                <w:bCs/>
                <w:color w:val="0070C0"/>
                <w:sz w:val="24"/>
                <w:szCs w:val="24"/>
              </w:rPr>
              <w:t>WEDNESDAY, JU</w:t>
            </w:r>
            <w:r w:rsidR="00DE121E">
              <w:rPr>
                <w:b/>
                <w:bCs/>
                <w:color w:val="0070C0"/>
                <w:sz w:val="24"/>
                <w:szCs w:val="24"/>
              </w:rPr>
              <w:t>NE</w:t>
            </w:r>
            <w:r w:rsidR="00B73746" w:rsidRPr="00D17773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DE121E">
              <w:rPr>
                <w:b/>
                <w:bCs/>
                <w:color w:val="0070C0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11A4D944" w14:textId="77777777" w:rsidR="00B73746" w:rsidRPr="00D17773" w:rsidRDefault="00B73746" w:rsidP="00B73746">
            <w:pPr>
              <w:pStyle w:val="TableParagraph"/>
              <w:spacing w:line="234" w:lineRule="exact"/>
              <w:ind w:left="0"/>
              <w:rPr>
                <w:b/>
                <w:bCs/>
              </w:rPr>
            </w:pPr>
          </w:p>
        </w:tc>
      </w:tr>
      <w:tr w:rsidR="00B73746" w:rsidRPr="00D17773" w14:paraId="49965AD5" w14:textId="77777777" w:rsidTr="005E071E">
        <w:trPr>
          <w:trHeight w:val="430"/>
        </w:trPr>
        <w:tc>
          <w:tcPr>
            <w:tcW w:w="1125" w:type="dxa"/>
            <w:vAlign w:val="center"/>
          </w:tcPr>
          <w:p w14:paraId="15EB1A37" w14:textId="2450824F" w:rsidR="00B73746" w:rsidRPr="007C48F7" w:rsidRDefault="00B73746" w:rsidP="00843DF4">
            <w:pPr>
              <w:pStyle w:val="TableParagraph"/>
              <w:spacing w:line="234" w:lineRule="exact"/>
              <w:jc w:val="center"/>
              <w:rPr>
                <w:b/>
                <w:bCs/>
                <w:color w:val="009900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77596780" w14:textId="3D9CBC12" w:rsidR="00B73746" w:rsidRPr="007C48F7" w:rsidRDefault="007C48F7" w:rsidP="00843DF4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  <w:color w:val="009900"/>
              </w:rPr>
            </w:pPr>
            <w:r w:rsidRPr="007C48F7">
              <w:rPr>
                <w:b/>
                <w:bCs/>
                <w:color w:val="009900"/>
              </w:rPr>
              <w:t>Modeling and measuring influence on redox state</w:t>
            </w:r>
          </w:p>
        </w:tc>
        <w:tc>
          <w:tcPr>
            <w:tcW w:w="2700" w:type="dxa"/>
            <w:vAlign w:val="center"/>
          </w:tcPr>
          <w:p w14:paraId="3BE48A31" w14:textId="78EEA7FE" w:rsidR="00B73746" w:rsidRPr="00D17773" w:rsidRDefault="00B73746" w:rsidP="00B73746">
            <w:pPr>
              <w:pStyle w:val="TableParagraph"/>
              <w:spacing w:line="234" w:lineRule="exact"/>
              <w:ind w:left="0"/>
              <w:rPr>
                <w:b/>
                <w:bCs/>
              </w:rPr>
            </w:pPr>
            <w:r w:rsidRPr="00D17773">
              <w:rPr>
                <w:b/>
                <w:bCs/>
              </w:rPr>
              <w:t xml:space="preserve"> </w:t>
            </w:r>
          </w:p>
        </w:tc>
      </w:tr>
      <w:tr w:rsidR="008C1AB3" w:rsidRPr="00D17773" w14:paraId="2E728FD4" w14:textId="77777777" w:rsidTr="005E071E">
        <w:trPr>
          <w:trHeight w:val="629"/>
        </w:trPr>
        <w:tc>
          <w:tcPr>
            <w:tcW w:w="1125" w:type="dxa"/>
            <w:vAlign w:val="center"/>
          </w:tcPr>
          <w:p w14:paraId="6D1BFDF1" w14:textId="4B639ED6" w:rsidR="008C1AB3" w:rsidRPr="00D17773" w:rsidRDefault="008C1AB3" w:rsidP="008C1AB3">
            <w:pPr>
              <w:pStyle w:val="TableParagraph"/>
              <w:spacing w:line="234" w:lineRule="exact"/>
              <w:rPr>
                <w:b/>
                <w:bCs/>
                <w:color w:val="000000" w:themeColor="text1"/>
              </w:rPr>
            </w:pPr>
            <w:r w:rsidRPr="00D17773">
              <w:rPr>
                <w:b/>
                <w:bCs/>
                <w:color w:val="000000" w:themeColor="text1"/>
              </w:rPr>
              <w:t>10:00</w:t>
            </w:r>
            <w:r w:rsidRPr="00D17773">
              <w:rPr>
                <w:b/>
                <w:bCs/>
                <w:color w:val="000000" w:themeColor="text1"/>
                <w:spacing w:val="-2"/>
              </w:rPr>
              <w:t xml:space="preserve"> am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vAlign w:val="center"/>
          </w:tcPr>
          <w:p w14:paraId="65E9E57C" w14:textId="7D42BD35" w:rsidR="008C1AB3" w:rsidRPr="00D17773" w:rsidRDefault="002E2E42" w:rsidP="002E2E42">
            <w:pPr>
              <w:pStyle w:val="TableParagraph"/>
              <w:spacing w:line="234" w:lineRule="exact"/>
              <w:ind w:left="0"/>
              <w:rPr>
                <w:b/>
                <w:bCs/>
              </w:rPr>
            </w:pPr>
            <w:r w:rsidRPr="002E2E42">
              <w:rPr>
                <w:b/>
                <w:bCs/>
              </w:rPr>
              <w:t xml:space="preserve">Actinide </w:t>
            </w:r>
            <w:r w:rsidR="007159F9" w:rsidRPr="002E2E42">
              <w:rPr>
                <w:b/>
                <w:bCs/>
              </w:rPr>
              <w:t xml:space="preserve">salt chemistry evolution during </w:t>
            </w:r>
            <w:r w:rsidRPr="002E2E42">
              <w:rPr>
                <w:b/>
                <w:bCs/>
              </w:rPr>
              <w:t>O</w:t>
            </w:r>
            <w:r w:rsidRPr="00505F09">
              <w:rPr>
                <w:b/>
                <w:bCs/>
                <w:vertAlign w:val="subscript"/>
              </w:rPr>
              <w:t>2</w:t>
            </w:r>
            <w:r w:rsidRPr="002E2E42">
              <w:rPr>
                <w:b/>
                <w:bCs/>
              </w:rPr>
              <w:t xml:space="preserve"> and H</w:t>
            </w:r>
            <w:r w:rsidRPr="00505F09">
              <w:rPr>
                <w:b/>
                <w:bCs/>
                <w:vertAlign w:val="subscript"/>
              </w:rPr>
              <w:t>2</w:t>
            </w:r>
            <w:r w:rsidRPr="002E2E42">
              <w:rPr>
                <w:b/>
                <w:bCs/>
              </w:rPr>
              <w:t xml:space="preserve">O </w:t>
            </w:r>
            <w:r w:rsidR="007159F9">
              <w:rPr>
                <w:b/>
                <w:bCs/>
              </w:rPr>
              <w:t>i</w:t>
            </w:r>
            <w:r w:rsidRPr="002E2E42">
              <w:rPr>
                <w:b/>
                <w:bCs/>
              </w:rPr>
              <w:t>ngressions</w:t>
            </w:r>
          </w:p>
        </w:tc>
        <w:tc>
          <w:tcPr>
            <w:tcW w:w="2700" w:type="dxa"/>
            <w:vAlign w:val="center"/>
          </w:tcPr>
          <w:p w14:paraId="5915A548" w14:textId="5F2F016E" w:rsidR="008C1AB3" w:rsidRPr="00D17773" w:rsidRDefault="008E1454" w:rsidP="00C41176">
            <w:pPr>
              <w:pStyle w:val="TableParagraph"/>
              <w:spacing w:line="234" w:lineRule="exact"/>
              <w:ind w:left="0"/>
              <w:jc w:val="center"/>
              <w:rPr>
                <w:b/>
                <w:bCs/>
              </w:rPr>
            </w:pPr>
            <w:r w:rsidRPr="008E1454">
              <w:rPr>
                <w:b/>
                <w:bCs/>
              </w:rPr>
              <w:t>Nathan Hoyt (ANL)</w:t>
            </w:r>
          </w:p>
        </w:tc>
      </w:tr>
      <w:tr w:rsidR="008C1AB3" w:rsidRPr="00D17773" w14:paraId="23045DFE" w14:textId="77777777" w:rsidTr="005E071E">
        <w:trPr>
          <w:trHeight w:val="800"/>
        </w:trPr>
        <w:tc>
          <w:tcPr>
            <w:tcW w:w="1125" w:type="dxa"/>
            <w:vAlign w:val="center"/>
          </w:tcPr>
          <w:p w14:paraId="77BA7971" w14:textId="4F5C6877" w:rsidR="008C1AB3" w:rsidRPr="00D17773" w:rsidRDefault="00E80621" w:rsidP="008C1AB3">
            <w:pPr>
              <w:pStyle w:val="TableParagraph"/>
              <w:spacing w:line="232" w:lineRule="exact"/>
              <w:rPr>
                <w:b/>
                <w:bCs/>
                <w:color w:val="000000" w:themeColor="text1"/>
              </w:rPr>
            </w:pPr>
            <w:r w:rsidRPr="00D1777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0</w:t>
            </w:r>
            <w:r w:rsidRPr="00D17773">
              <w:rPr>
                <w:b/>
                <w:bCs/>
                <w:color w:val="000000" w:themeColor="text1"/>
              </w:rPr>
              <w:t>:</w:t>
            </w:r>
            <w:r>
              <w:rPr>
                <w:b/>
                <w:bCs/>
                <w:color w:val="000000" w:themeColor="text1"/>
              </w:rPr>
              <w:t>30</w:t>
            </w:r>
            <w:r w:rsidRPr="00D17773">
              <w:rPr>
                <w:b/>
                <w:bCs/>
                <w:color w:val="000000" w:themeColor="text1"/>
              </w:rPr>
              <w:t xml:space="preserve"> am</w:t>
            </w:r>
          </w:p>
        </w:tc>
        <w:tc>
          <w:tcPr>
            <w:tcW w:w="6120" w:type="dxa"/>
            <w:vAlign w:val="center"/>
          </w:tcPr>
          <w:p w14:paraId="47D1E7A0" w14:textId="25C394E5" w:rsidR="008C1AB3" w:rsidRPr="00D17773" w:rsidRDefault="00BA63F5" w:rsidP="008C1AB3">
            <w:pPr>
              <w:pStyle w:val="TableParagraph"/>
              <w:spacing w:line="232" w:lineRule="exact"/>
              <w:ind w:left="0" w:right="554"/>
              <w:rPr>
                <w:b/>
                <w:bCs/>
                <w:color w:val="C00000"/>
              </w:rPr>
            </w:pPr>
            <w:r w:rsidRPr="00BA63F5">
              <w:rPr>
                <w:b/>
                <w:bCs/>
              </w:rPr>
              <w:t xml:space="preserve">Theory and </w:t>
            </w:r>
            <w:r w:rsidR="006B6CC5" w:rsidRPr="00BA63F5">
              <w:rPr>
                <w:b/>
                <w:bCs/>
              </w:rPr>
              <w:t>measurements of the effect of residual water on redox state of molten salts</w:t>
            </w:r>
          </w:p>
        </w:tc>
        <w:tc>
          <w:tcPr>
            <w:tcW w:w="2700" w:type="dxa"/>
            <w:vAlign w:val="center"/>
          </w:tcPr>
          <w:p w14:paraId="15263B5A" w14:textId="77777777" w:rsidR="00DD469F" w:rsidRDefault="00DD469F" w:rsidP="00C41176">
            <w:pPr>
              <w:pStyle w:val="TableParagraph"/>
              <w:spacing w:line="232" w:lineRule="exact"/>
              <w:ind w:left="0"/>
              <w:jc w:val="center"/>
              <w:rPr>
                <w:b/>
                <w:bCs/>
              </w:rPr>
            </w:pPr>
            <w:r w:rsidRPr="00DD469F">
              <w:rPr>
                <w:b/>
                <w:bCs/>
              </w:rPr>
              <w:t>Michael Simpson</w:t>
            </w:r>
          </w:p>
          <w:p w14:paraId="5AAFBD77" w14:textId="0F4EBDF2" w:rsidR="008C1AB3" w:rsidRPr="0063286D" w:rsidRDefault="00DD469F" w:rsidP="00C41176">
            <w:pPr>
              <w:pStyle w:val="TableParagraph"/>
              <w:spacing w:line="232" w:lineRule="exact"/>
              <w:ind w:left="0"/>
              <w:jc w:val="center"/>
              <w:rPr>
                <w:b/>
                <w:bCs/>
                <w:color w:val="0070C0"/>
              </w:rPr>
            </w:pPr>
            <w:r w:rsidRPr="00DD469F">
              <w:rPr>
                <w:b/>
                <w:bCs/>
              </w:rPr>
              <w:t>(U. Utah</w:t>
            </w:r>
            <w:r w:rsidR="00584F0A">
              <w:rPr>
                <w:b/>
                <w:bCs/>
              </w:rPr>
              <w:t>)</w:t>
            </w:r>
          </w:p>
        </w:tc>
      </w:tr>
      <w:tr w:rsidR="008C1AB3" w:rsidRPr="00D17773" w14:paraId="18F7D5D0" w14:textId="77777777" w:rsidTr="005E071E">
        <w:trPr>
          <w:trHeight w:val="890"/>
        </w:trPr>
        <w:tc>
          <w:tcPr>
            <w:tcW w:w="1125" w:type="dxa"/>
            <w:vAlign w:val="center"/>
          </w:tcPr>
          <w:p w14:paraId="195C3437" w14:textId="45FA58E0" w:rsidR="008C1AB3" w:rsidRPr="00D17773" w:rsidRDefault="008C1AB3" w:rsidP="008C1AB3">
            <w:pPr>
              <w:pStyle w:val="TableParagraph"/>
              <w:spacing w:line="232" w:lineRule="exact"/>
              <w:rPr>
                <w:b/>
                <w:bCs/>
                <w:color w:val="000000" w:themeColor="text1"/>
              </w:rPr>
            </w:pPr>
            <w:r w:rsidRPr="00D17773">
              <w:rPr>
                <w:b/>
                <w:bCs/>
                <w:color w:val="000000" w:themeColor="text1"/>
              </w:rPr>
              <w:t>1</w:t>
            </w:r>
            <w:r w:rsidR="00D06EB6">
              <w:rPr>
                <w:b/>
                <w:bCs/>
                <w:color w:val="000000" w:themeColor="text1"/>
              </w:rPr>
              <w:t>1</w:t>
            </w:r>
            <w:r w:rsidRPr="00D17773">
              <w:rPr>
                <w:b/>
                <w:bCs/>
                <w:color w:val="000000" w:themeColor="text1"/>
              </w:rPr>
              <w:t>:</w:t>
            </w:r>
            <w:r w:rsidR="00D06EB6">
              <w:rPr>
                <w:b/>
                <w:bCs/>
                <w:color w:val="000000" w:themeColor="text1"/>
              </w:rPr>
              <w:t>0</w:t>
            </w:r>
            <w:r w:rsidRPr="00D17773">
              <w:rPr>
                <w:b/>
                <w:bCs/>
                <w:color w:val="000000" w:themeColor="text1"/>
              </w:rPr>
              <w:t>0</w:t>
            </w:r>
            <w:r w:rsidRPr="00D17773">
              <w:rPr>
                <w:b/>
                <w:bCs/>
                <w:color w:val="000000" w:themeColor="text1"/>
                <w:spacing w:val="-1"/>
              </w:rPr>
              <w:t xml:space="preserve"> </w:t>
            </w:r>
            <w:r w:rsidR="00901839">
              <w:rPr>
                <w:b/>
                <w:bCs/>
                <w:color w:val="000000" w:themeColor="text1"/>
                <w:spacing w:val="-1"/>
              </w:rPr>
              <w:t>a</w:t>
            </w:r>
            <w:r w:rsidRPr="00D17773">
              <w:rPr>
                <w:b/>
                <w:bCs/>
                <w:color w:val="000000" w:themeColor="text1"/>
                <w:spacing w:val="-5"/>
              </w:rPr>
              <w:t>m</w:t>
            </w:r>
          </w:p>
        </w:tc>
        <w:tc>
          <w:tcPr>
            <w:tcW w:w="6120" w:type="dxa"/>
            <w:vAlign w:val="center"/>
          </w:tcPr>
          <w:p w14:paraId="014BE68B" w14:textId="00380181" w:rsidR="008C1AB3" w:rsidRPr="00D17773" w:rsidRDefault="008C1AB3" w:rsidP="008C1AB3">
            <w:pPr>
              <w:pStyle w:val="TableParagraph"/>
              <w:spacing w:line="232" w:lineRule="exact"/>
              <w:ind w:left="0" w:right="554"/>
              <w:rPr>
                <w:b/>
                <w:bCs/>
              </w:rPr>
            </w:pPr>
            <w:r w:rsidRPr="00D17773">
              <w:rPr>
                <w:b/>
                <w:bCs/>
              </w:rPr>
              <w:t xml:space="preserve"> </w:t>
            </w:r>
            <w:r w:rsidR="00FE0AFF" w:rsidRPr="00FE0AFF">
              <w:rPr>
                <w:b/>
                <w:bCs/>
              </w:rPr>
              <w:t>Identifying and Quantifying the Influence of Oxygen, Hydrogen, and Moisture Contaminants on the Electrochemistry of Molten Salts</w:t>
            </w:r>
          </w:p>
        </w:tc>
        <w:tc>
          <w:tcPr>
            <w:tcW w:w="2700" w:type="dxa"/>
            <w:vAlign w:val="center"/>
          </w:tcPr>
          <w:p w14:paraId="57D81DB0" w14:textId="1058326F" w:rsidR="008C1AB3" w:rsidRPr="00E678EF" w:rsidRDefault="00B376C5" w:rsidP="00C41176">
            <w:pPr>
              <w:pStyle w:val="TableParagraph"/>
              <w:spacing w:line="232" w:lineRule="exact"/>
              <w:jc w:val="center"/>
              <w:rPr>
                <w:b/>
                <w:bCs/>
                <w:color w:val="0070C0"/>
              </w:rPr>
            </w:pPr>
            <w:r w:rsidRPr="00B376C5">
              <w:rPr>
                <w:b/>
                <w:bCs/>
              </w:rPr>
              <w:t>Devin Rappleye (BYU)</w:t>
            </w:r>
          </w:p>
        </w:tc>
      </w:tr>
      <w:tr w:rsidR="008C1AB3" w:rsidRPr="00D17773" w14:paraId="0A9131AE" w14:textId="77777777" w:rsidTr="005E071E">
        <w:trPr>
          <w:trHeight w:val="710"/>
        </w:trPr>
        <w:tc>
          <w:tcPr>
            <w:tcW w:w="1125" w:type="dxa"/>
            <w:vAlign w:val="center"/>
          </w:tcPr>
          <w:p w14:paraId="0A9131AB" w14:textId="4B1609C1" w:rsidR="008C1AB3" w:rsidRPr="00D17773" w:rsidRDefault="001F6D89" w:rsidP="008C1AB3">
            <w:pPr>
              <w:pStyle w:val="TableParagraph"/>
              <w:spacing w:before="2" w:line="232" w:lineRule="exact"/>
              <w:rPr>
                <w:b/>
                <w:bCs/>
                <w:color w:val="000000" w:themeColor="text1"/>
              </w:rPr>
            </w:pPr>
            <w:r w:rsidRPr="00D1777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1</w:t>
            </w:r>
            <w:r w:rsidRPr="00D17773">
              <w:rPr>
                <w:b/>
                <w:bCs/>
                <w:color w:val="000000" w:themeColor="text1"/>
              </w:rPr>
              <w:t>:</w:t>
            </w:r>
            <w:r>
              <w:rPr>
                <w:b/>
                <w:bCs/>
                <w:color w:val="000000" w:themeColor="text1"/>
              </w:rPr>
              <w:t>3</w:t>
            </w:r>
            <w:r w:rsidRPr="00D17773">
              <w:rPr>
                <w:b/>
                <w:bCs/>
                <w:color w:val="000000" w:themeColor="text1"/>
              </w:rPr>
              <w:t xml:space="preserve">0 </w:t>
            </w:r>
            <w:r w:rsidR="00901839">
              <w:rPr>
                <w:b/>
                <w:bCs/>
                <w:color w:val="000000" w:themeColor="text1"/>
              </w:rPr>
              <w:t>a</w:t>
            </w:r>
            <w:r w:rsidRPr="00D17773">
              <w:rPr>
                <w:b/>
                <w:bCs/>
                <w:color w:val="000000" w:themeColor="text1"/>
              </w:rPr>
              <w:t>m</w:t>
            </w:r>
          </w:p>
        </w:tc>
        <w:tc>
          <w:tcPr>
            <w:tcW w:w="6120" w:type="dxa"/>
            <w:vAlign w:val="center"/>
          </w:tcPr>
          <w:p w14:paraId="0A9131AC" w14:textId="7F63E0B7" w:rsidR="008C1AB3" w:rsidRPr="00D17773" w:rsidRDefault="0074298D" w:rsidP="008C1AB3">
            <w:pPr>
              <w:pStyle w:val="TableParagraph"/>
              <w:spacing w:before="2" w:line="232" w:lineRule="exact"/>
              <w:ind w:left="0"/>
              <w:rPr>
                <w:b/>
                <w:bCs/>
                <w:color w:val="00B050"/>
              </w:rPr>
            </w:pPr>
            <w:r w:rsidRPr="0074298D">
              <w:rPr>
                <w:b/>
                <w:bCs/>
              </w:rPr>
              <w:t>Probing the behavior of H2O and its impact on corrosion of structural alloys in molten salts</w:t>
            </w:r>
          </w:p>
        </w:tc>
        <w:tc>
          <w:tcPr>
            <w:tcW w:w="2700" w:type="dxa"/>
            <w:vAlign w:val="center"/>
          </w:tcPr>
          <w:p w14:paraId="575DA48F" w14:textId="223879D2" w:rsidR="00737836" w:rsidRDefault="00EE5366" w:rsidP="00C41176">
            <w:pPr>
              <w:pStyle w:val="TableParagraph"/>
              <w:spacing w:before="2" w:line="232" w:lineRule="exact"/>
              <w:ind w:left="0"/>
              <w:jc w:val="center"/>
              <w:rPr>
                <w:b/>
                <w:bCs/>
              </w:rPr>
            </w:pPr>
            <w:r w:rsidRPr="00EE5366">
              <w:rPr>
                <w:b/>
                <w:bCs/>
              </w:rPr>
              <w:t>Michael Tonks</w:t>
            </w:r>
          </w:p>
          <w:p w14:paraId="0A9131AD" w14:textId="083E4159" w:rsidR="008C1AB3" w:rsidRPr="00E678EF" w:rsidRDefault="00737836" w:rsidP="00C41176">
            <w:pPr>
              <w:pStyle w:val="TableParagraph"/>
              <w:spacing w:before="2" w:line="232" w:lineRule="exact"/>
              <w:ind w:left="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(U. Florida)</w:t>
            </w:r>
          </w:p>
        </w:tc>
      </w:tr>
      <w:tr w:rsidR="008C1AB3" w:rsidRPr="00D17773" w14:paraId="3E894D0F" w14:textId="77777777" w:rsidTr="005E071E">
        <w:trPr>
          <w:trHeight w:val="349"/>
        </w:trPr>
        <w:tc>
          <w:tcPr>
            <w:tcW w:w="1125" w:type="dxa"/>
            <w:vAlign w:val="center"/>
          </w:tcPr>
          <w:p w14:paraId="5257B7D7" w14:textId="0CDECF82" w:rsidR="008C1AB3" w:rsidRPr="00D17773" w:rsidRDefault="00901839" w:rsidP="008C1AB3">
            <w:pPr>
              <w:pStyle w:val="TableParagraph"/>
              <w:spacing w:line="234" w:lineRule="exact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12:00 pm</w:t>
            </w:r>
          </w:p>
        </w:tc>
        <w:tc>
          <w:tcPr>
            <w:tcW w:w="6120" w:type="dxa"/>
            <w:shd w:val="clear" w:color="auto" w:fill="F2F2F2" w:themeFill="background1" w:themeFillShade="F2"/>
            <w:vAlign w:val="center"/>
          </w:tcPr>
          <w:p w14:paraId="0A349929" w14:textId="763F96D5" w:rsidR="008C1AB3" w:rsidRPr="00D17773" w:rsidRDefault="008C1AB3" w:rsidP="008C1AB3">
            <w:pPr>
              <w:pStyle w:val="xtableparagraph"/>
              <w:spacing w:line="232" w:lineRule="atLeast"/>
              <w:ind w:left="0"/>
              <w:jc w:val="center"/>
              <w:rPr>
                <w:b/>
                <w:bCs/>
              </w:rPr>
            </w:pPr>
            <w:r w:rsidRPr="00D17773">
              <w:rPr>
                <w:b/>
                <w:bCs/>
                <w:color w:val="0070C0"/>
              </w:rPr>
              <w:t>BREAK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1EE47C82" w14:textId="6491EF8B" w:rsidR="008C1AB3" w:rsidRPr="00D17773" w:rsidRDefault="008C1AB3" w:rsidP="00C41176">
            <w:pPr>
              <w:pStyle w:val="xtableparagraph"/>
              <w:spacing w:line="232" w:lineRule="atLeast"/>
              <w:ind w:left="0"/>
              <w:jc w:val="center"/>
              <w:rPr>
                <w:b/>
                <w:bCs/>
              </w:rPr>
            </w:pPr>
          </w:p>
        </w:tc>
      </w:tr>
      <w:tr w:rsidR="008C1AB3" w:rsidRPr="00D17773" w14:paraId="235E43C7" w14:textId="77777777" w:rsidTr="005E071E">
        <w:trPr>
          <w:trHeight w:val="349"/>
        </w:trPr>
        <w:tc>
          <w:tcPr>
            <w:tcW w:w="1125" w:type="dxa"/>
            <w:vAlign w:val="center"/>
          </w:tcPr>
          <w:p w14:paraId="658C23CE" w14:textId="6BCE9A6E" w:rsidR="008C1AB3" w:rsidRPr="00D17773" w:rsidRDefault="008C1AB3" w:rsidP="008C1AB3">
            <w:pPr>
              <w:pStyle w:val="TableParagraph"/>
              <w:spacing w:line="234" w:lineRule="exact"/>
              <w:rPr>
                <w:b/>
                <w:bCs/>
                <w:iCs/>
                <w:color w:val="000000" w:themeColor="text1"/>
              </w:rPr>
            </w:pPr>
          </w:p>
        </w:tc>
        <w:tc>
          <w:tcPr>
            <w:tcW w:w="6120" w:type="dxa"/>
            <w:vAlign w:val="center"/>
          </w:tcPr>
          <w:p w14:paraId="4C4680C2" w14:textId="31A6F208" w:rsidR="008C1AB3" w:rsidRPr="00D17773" w:rsidRDefault="005767B6" w:rsidP="00843DF4">
            <w:pPr>
              <w:pStyle w:val="xtableparagraph"/>
              <w:spacing w:line="232" w:lineRule="atLeast"/>
              <w:ind w:left="0"/>
              <w:jc w:val="center"/>
              <w:rPr>
                <w:b/>
                <w:bCs/>
              </w:rPr>
            </w:pPr>
            <w:r w:rsidRPr="000D068B">
              <w:rPr>
                <w:b/>
                <w:bCs/>
                <w:color w:val="009900"/>
              </w:rPr>
              <w:t>Modeled and observed effects on corrosion behavior</w:t>
            </w:r>
          </w:p>
        </w:tc>
        <w:tc>
          <w:tcPr>
            <w:tcW w:w="2700" w:type="dxa"/>
            <w:vAlign w:val="center"/>
          </w:tcPr>
          <w:p w14:paraId="33BE9BB4" w14:textId="6BA6281B" w:rsidR="000D068B" w:rsidRPr="00054035" w:rsidRDefault="000D068B" w:rsidP="00C41176">
            <w:pPr>
              <w:pStyle w:val="xtableparagraph"/>
              <w:spacing w:line="232" w:lineRule="atLeast"/>
              <w:ind w:left="0"/>
              <w:jc w:val="center"/>
              <w:rPr>
                <w:b/>
                <w:bCs/>
                <w:color w:val="0070C0"/>
              </w:rPr>
            </w:pPr>
          </w:p>
          <w:p w14:paraId="47C67408" w14:textId="2186F8CC" w:rsidR="008C1AB3" w:rsidRPr="00054035" w:rsidRDefault="008C1AB3" w:rsidP="00C41176">
            <w:pPr>
              <w:pStyle w:val="xtableparagraph"/>
              <w:spacing w:line="232" w:lineRule="atLeast"/>
              <w:ind w:left="0"/>
              <w:jc w:val="center"/>
              <w:rPr>
                <w:b/>
                <w:bCs/>
                <w:color w:val="0070C0"/>
              </w:rPr>
            </w:pPr>
          </w:p>
        </w:tc>
      </w:tr>
      <w:tr w:rsidR="008C1AB3" w:rsidRPr="00D17773" w14:paraId="585BD442" w14:textId="77777777" w:rsidTr="005E071E">
        <w:trPr>
          <w:trHeight w:val="917"/>
        </w:trPr>
        <w:tc>
          <w:tcPr>
            <w:tcW w:w="1125" w:type="dxa"/>
            <w:vAlign w:val="center"/>
          </w:tcPr>
          <w:p w14:paraId="3857F4F3" w14:textId="7007512A" w:rsidR="008C1AB3" w:rsidRPr="00D17773" w:rsidRDefault="0091048A" w:rsidP="008C1AB3">
            <w:pPr>
              <w:pStyle w:val="TableParagraph"/>
              <w:spacing w:line="234" w:lineRule="exact"/>
              <w:rPr>
                <w:b/>
                <w:bCs/>
                <w:iCs/>
                <w:color w:val="000000" w:themeColor="text1"/>
              </w:rPr>
            </w:pPr>
            <w:r w:rsidRPr="00D17773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2</w:t>
            </w:r>
            <w:r w:rsidRPr="00D17773">
              <w:rPr>
                <w:b/>
                <w:bCs/>
                <w:color w:val="000000" w:themeColor="text1"/>
              </w:rPr>
              <w:t>:</w:t>
            </w:r>
            <w:r>
              <w:rPr>
                <w:b/>
                <w:bCs/>
                <w:color w:val="000000" w:themeColor="text1"/>
              </w:rPr>
              <w:t>30</w:t>
            </w:r>
            <w:r w:rsidRPr="00D17773">
              <w:rPr>
                <w:b/>
                <w:bCs/>
                <w:color w:val="000000" w:themeColor="text1"/>
              </w:rPr>
              <w:t xml:space="preserve"> pm</w:t>
            </w:r>
          </w:p>
        </w:tc>
        <w:tc>
          <w:tcPr>
            <w:tcW w:w="6120" w:type="dxa"/>
            <w:vAlign w:val="center"/>
          </w:tcPr>
          <w:p w14:paraId="215CCE32" w14:textId="55E2C69F" w:rsidR="008C1AB3" w:rsidRPr="00D17773" w:rsidRDefault="00AA064E" w:rsidP="008C1AB3">
            <w:pPr>
              <w:pStyle w:val="TableParagraph"/>
              <w:spacing w:line="234" w:lineRule="exact"/>
              <w:ind w:left="0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>R</w:t>
            </w:r>
            <w:r w:rsidR="00287030" w:rsidRPr="00287030">
              <w:rPr>
                <w:b/>
                <w:bCs/>
              </w:rPr>
              <w:t>ole of impurities in governing long-term corrosion</w:t>
            </w:r>
            <w:r w:rsidR="00DA0D4C">
              <w:rPr>
                <w:b/>
                <w:bCs/>
              </w:rPr>
              <w:t>-</w:t>
            </w:r>
            <w:r w:rsidR="00287030" w:rsidRPr="00287030">
              <w:rPr>
                <w:b/>
                <w:bCs/>
              </w:rPr>
              <w:t xml:space="preserve"> induced degradation of structural materials in molten salts</w:t>
            </w:r>
          </w:p>
        </w:tc>
        <w:tc>
          <w:tcPr>
            <w:tcW w:w="2700" w:type="dxa"/>
            <w:vAlign w:val="center"/>
          </w:tcPr>
          <w:p w14:paraId="005F0552" w14:textId="605D8433" w:rsidR="008C1AB3" w:rsidRPr="00442F3E" w:rsidRDefault="00986EA9" w:rsidP="00C41176">
            <w:pPr>
              <w:pStyle w:val="TableParagraph"/>
              <w:ind w:left="0"/>
              <w:jc w:val="center"/>
              <w:rPr>
                <w:b/>
                <w:bCs/>
                <w:color w:val="0070C0"/>
                <w:szCs w:val="28"/>
              </w:rPr>
            </w:pPr>
            <w:r w:rsidRPr="00986EA9">
              <w:rPr>
                <w:b/>
                <w:bCs/>
              </w:rPr>
              <w:t>Rishi Pillai (ORNL)</w:t>
            </w:r>
          </w:p>
        </w:tc>
      </w:tr>
      <w:tr w:rsidR="008C1AB3" w:rsidRPr="00D17773" w14:paraId="5A10B221" w14:textId="77777777" w:rsidTr="005E071E">
        <w:trPr>
          <w:trHeight w:val="710"/>
        </w:trPr>
        <w:tc>
          <w:tcPr>
            <w:tcW w:w="1125" w:type="dxa"/>
            <w:vAlign w:val="center"/>
          </w:tcPr>
          <w:p w14:paraId="614209B6" w14:textId="35CBDD8C" w:rsidR="008C1AB3" w:rsidRPr="00D17773" w:rsidRDefault="0091048A" w:rsidP="008C1AB3">
            <w:pPr>
              <w:pStyle w:val="TableParagraph"/>
              <w:rPr>
                <w:b/>
                <w:bCs/>
                <w:color w:val="000000" w:themeColor="text1"/>
              </w:rPr>
            </w:pPr>
            <w:r w:rsidRPr="00D17773">
              <w:rPr>
                <w:b/>
                <w:bCs/>
              </w:rPr>
              <w:t>1:</w:t>
            </w:r>
            <w:r w:rsidR="00F50885">
              <w:rPr>
                <w:b/>
                <w:bCs/>
              </w:rPr>
              <w:t>0</w:t>
            </w:r>
            <w:r>
              <w:rPr>
                <w:b/>
                <w:bCs/>
              </w:rPr>
              <w:t>0 pm</w:t>
            </w:r>
          </w:p>
        </w:tc>
        <w:tc>
          <w:tcPr>
            <w:tcW w:w="6120" w:type="dxa"/>
            <w:vAlign w:val="center"/>
          </w:tcPr>
          <w:p w14:paraId="3D7B85ED" w14:textId="7CB75E9D" w:rsidR="008C1AB3" w:rsidRPr="00D17773" w:rsidRDefault="00492EC7" w:rsidP="008C1AB3">
            <w:pPr>
              <w:pStyle w:val="TableParagraph"/>
              <w:spacing w:line="252" w:lineRule="exact"/>
              <w:ind w:left="0"/>
              <w:rPr>
                <w:b/>
                <w:bCs/>
                <w:color w:val="00B050"/>
              </w:rPr>
            </w:pPr>
            <w:r w:rsidRPr="00492EC7">
              <w:rPr>
                <w:b/>
                <w:bCs/>
              </w:rPr>
              <w:t>Oxygen, hydrogen, water: understanding their effects on corrosion</w:t>
            </w:r>
          </w:p>
        </w:tc>
        <w:tc>
          <w:tcPr>
            <w:tcW w:w="2700" w:type="dxa"/>
            <w:vAlign w:val="center"/>
          </w:tcPr>
          <w:p w14:paraId="05F7C2CC" w14:textId="77777777" w:rsidR="00CF4526" w:rsidRDefault="00CF4526" w:rsidP="00C41176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CF4526">
              <w:rPr>
                <w:b/>
                <w:bCs/>
              </w:rPr>
              <w:t>Stephen Raiman</w:t>
            </w:r>
          </w:p>
          <w:p w14:paraId="46CDA3C6" w14:textId="1338D2B2" w:rsidR="008C1AB3" w:rsidRPr="00D17773" w:rsidRDefault="00CF4526" w:rsidP="00C41176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CF4526">
              <w:rPr>
                <w:b/>
                <w:bCs/>
              </w:rPr>
              <w:t>(U. Michigan)</w:t>
            </w:r>
          </w:p>
        </w:tc>
      </w:tr>
      <w:tr w:rsidR="008C1AB3" w:rsidRPr="00D17773" w14:paraId="62672373" w14:textId="77777777" w:rsidTr="005E071E">
        <w:trPr>
          <w:trHeight w:val="710"/>
        </w:trPr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14:paraId="59F19E87" w14:textId="2B40E1DF" w:rsidR="008C1AB3" w:rsidRPr="00D17773" w:rsidRDefault="008C1AB3" w:rsidP="008C1AB3">
            <w:pPr>
              <w:pStyle w:val="TableParagraph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D17773">
              <w:rPr>
                <w:b/>
                <w:bCs/>
                <w:color w:val="000000" w:themeColor="text1"/>
              </w:rPr>
              <w:t>:</w:t>
            </w:r>
            <w:r w:rsidR="009F23CA">
              <w:rPr>
                <w:b/>
                <w:bCs/>
                <w:color w:val="000000" w:themeColor="text1"/>
              </w:rPr>
              <w:t>3</w:t>
            </w:r>
            <w:r>
              <w:rPr>
                <w:b/>
                <w:bCs/>
                <w:color w:val="000000" w:themeColor="text1"/>
              </w:rPr>
              <w:t>0</w:t>
            </w:r>
            <w:r w:rsidRPr="00D17773">
              <w:rPr>
                <w:b/>
                <w:bCs/>
                <w:color w:val="000000" w:themeColor="text1"/>
              </w:rPr>
              <w:t xml:space="preserve"> pm</w:t>
            </w:r>
          </w:p>
        </w:tc>
        <w:tc>
          <w:tcPr>
            <w:tcW w:w="6120" w:type="dxa"/>
            <w:vAlign w:val="center"/>
          </w:tcPr>
          <w:p w14:paraId="255B8513" w14:textId="1298545A" w:rsidR="008C1AB3" w:rsidRPr="00D17773" w:rsidRDefault="008C1AB3" w:rsidP="008C1AB3">
            <w:pPr>
              <w:pStyle w:val="TableParagraph"/>
              <w:spacing w:line="252" w:lineRule="exact"/>
              <w:ind w:left="0"/>
              <w:rPr>
                <w:b/>
                <w:bCs/>
                <w:color w:val="00B050"/>
              </w:rPr>
            </w:pPr>
            <w:r w:rsidRPr="00D17773">
              <w:rPr>
                <w:b/>
                <w:bCs/>
              </w:rPr>
              <w:t xml:space="preserve"> </w:t>
            </w:r>
            <w:r w:rsidR="00CD62B7" w:rsidRPr="00CD62B7">
              <w:rPr>
                <w:b/>
                <w:bCs/>
              </w:rPr>
              <w:t>Experimental observation of moisture effects on corrosion behavior of structural materials in molten salts</w:t>
            </w:r>
          </w:p>
        </w:tc>
        <w:tc>
          <w:tcPr>
            <w:tcW w:w="2700" w:type="dxa"/>
            <w:vAlign w:val="center"/>
          </w:tcPr>
          <w:p w14:paraId="6EDCAD0B" w14:textId="77777777" w:rsidR="00851CBF" w:rsidRPr="000806AA" w:rsidRDefault="00851CBF" w:rsidP="00C41176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0806AA">
              <w:rPr>
                <w:b/>
                <w:bCs/>
              </w:rPr>
              <w:t xml:space="preserve">Adrien </w:t>
            </w:r>
            <w:proofErr w:type="spellStart"/>
            <w:r w:rsidRPr="000806AA">
              <w:rPr>
                <w:b/>
                <w:bCs/>
              </w:rPr>
              <w:t>Couet</w:t>
            </w:r>
            <w:proofErr w:type="spellEnd"/>
          </w:p>
          <w:p w14:paraId="430CF02F" w14:textId="19D72CC1" w:rsidR="008C1AB3" w:rsidRPr="00043F5D" w:rsidRDefault="00851CBF" w:rsidP="00C41176">
            <w:pPr>
              <w:pStyle w:val="TableParagraph"/>
              <w:ind w:left="0"/>
              <w:jc w:val="center"/>
              <w:rPr>
                <w:b/>
                <w:bCs/>
                <w:color w:val="0070C0"/>
              </w:rPr>
            </w:pPr>
            <w:r w:rsidRPr="000806AA">
              <w:rPr>
                <w:b/>
                <w:bCs/>
              </w:rPr>
              <w:t>(U. Wisconsin)</w:t>
            </w:r>
          </w:p>
        </w:tc>
      </w:tr>
      <w:tr w:rsidR="00640F09" w:rsidRPr="00D17773" w14:paraId="52E40D63" w14:textId="77777777" w:rsidTr="005E071E">
        <w:trPr>
          <w:trHeight w:val="710"/>
        </w:trPr>
        <w:tc>
          <w:tcPr>
            <w:tcW w:w="1125" w:type="dxa"/>
            <w:vAlign w:val="center"/>
          </w:tcPr>
          <w:p w14:paraId="4793ACA4" w14:textId="56F8D03C" w:rsidR="00640F09" w:rsidRDefault="00640F09" w:rsidP="008C1AB3">
            <w:pPr>
              <w:pStyle w:val="TableParagrap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Pr="00D17773">
              <w:rPr>
                <w:b/>
                <w:bCs/>
                <w:color w:val="000000" w:themeColor="text1"/>
              </w:rPr>
              <w:t>:</w:t>
            </w:r>
            <w:r>
              <w:rPr>
                <w:b/>
                <w:bCs/>
                <w:color w:val="000000" w:themeColor="text1"/>
              </w:rPr>
              <w:t>00</w:t>
            </w:r>
            <w:r w:rsidRPr="00D17773">
              <w:rPr>
                <w:b/>
                <w:bCs/>
                <w:color w:val="000000" w:themeColor="text1"/>
              </w:rPr>
              <w:t xml:space="preserve"> pm</w:t>
            </w:r>
          </w:p>
        </w:tc>
        <w:tc>
          <w:tcPr>
            <w:tcW w:w="6120" w:type="dxa"/>
            <w:vAlign w:val="center"/>
          </w:tcPr>
          <w:p w14:paraId="0752EBD2" w14:textId="157B1393" w:rsidR="00640F09" w:rsidRPr="00D17773" w:rsidRDefault="00FA175F" w:rsidP="00FA175F">
            <w:pPr>
              <w:pStyle w:val="TableParagraph"/>
              <w:spacing w:line="252" w:lineRule="exact"/>
              <w:ind w:left="0"/>
              <w:rPr>
                <w:b/>
                <w:bCs/>
                <w:color w:val="000000" w:themeColor="text1"/>
              </w:rPr>
            </w:pPr>
            <w:r w:rsidRPr="00FA175F">
              <w:rPr>
                <w:b/>
                <w:bCs/>
                <w:color w:val="000000" w:themeColor="text1"/>
              </w:rPr>
              <w:t>Understanding the effects of oxygen in salts on corrosion behavior</w:t>
            </w:r>
          </w:p>
        </w:tc>
        <w:tc>
          <w:tcPr>
            <w:tcW w:w="2700" w:type="dxa"/>
            <w:vAlign w:val="center"/>
          </w:tcPr>
          <w:p w14:paraId="132D7B68" w14:textId="3C0DB22F" w:rsidR="00640F09" w:rsidRPr="00D17773" w:rsidRDefault="00D54474" w:rsidP="00C41176">
            <w:pPr>
              <w:pStyle w:val="TableParagraph"/>
              <w:spacing w:line="232" w:lineRule="exact"/>
              <w:ind w:left="0"/>
              <w:jc w:val="center"/>
              <w:rPr>
                <w:b/>
                <w:bCs/>
              </w:rPr>
            </w:pPr>
            <w:r w:rsidRPr="00D54474">
              <w:rPr>
                <w:b/>
                <w:bCs/>
              </w:rPr>
              <w:t>Jinsuo Zhang (VA Tech)</w:t>
            </w:r>
          </w:p>
        </w:tc>
      </w:tr>
      <w:tr w:rsidR="008C1AB3" w:rsidRPr="00D17773" w14:paraId="0A9131BA" w14:textId="77777777" w:rsidTr="005E071E">
        <w:trPr>
          <w:trHeight w:val="466"/>
        </w:trPr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14:paraId="0A9131B7" w14:textId="24F19240" w:rsidR="008C1AB3" w:rsidRPr="00D17773" w:rsidRDefault="009F23CA" w:rsidP="008C1AB3">
            <w:pPr>
              <w:pStyle w:val="TableParagrap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8C1AB3" w:rsidRPr="00D00921">
              <w:rPr>
                <w:b/>
                <w:bCs/>
                <w:color w:val="000000" w:themeColor="text1"/>
              </w:rPr>
              <w:t>:</w:t>
            </w:r>
            <w:r w:rsidR="00640F09">
              <w:rPr>
                <w:b/>
                <w:bCs/>
                <w:color w:val="000000" w:themeColor="text1"/>
              </w:rPr>
              <w:t>3</w:t>
            </w:r>
            <w:r w:rsidR="008C1AB3" w:rsidRPr="00D00921">
              <w:rPr>
                <w:b/>
                <w:bCs/>
                <w:color w:val="000000" w:themeColor="text1"/>
              </w:rPr>
              <w:t>0 pm</w:t>
            </w:r>
          </w:p>
        </w:tc>
        <w:tc>
          <w:tcPr>
            <w:tcW w:w="6120" w:type="dxa"/>
            <w:vAlign w:val="center"/>
          </w:tcPr>
          <w:p w14:paraId="0A9131B8" w14:textId="72746237" w:rsidR="008C1AB3" w:rsidRPr="00D17773" w:rsidRDefault="00D06181" w:rsidP="008C1AB3">
            <w:pPr>
              <w:pStyle w:val="TableParagraph"/>
              <w:spacing w:line="252" w:lineRule="exact"/>
              <w:ind w:left="0"/>
              <w:jc w:val="center"/>
              <w:rPr>
                <w:b/>
                <w:bCs/>
                <w:color w:val="000000" w:themeColor="text1"/>
              </w:rPr>
            </w:pPr>
            <w:r w:rsidRPr="00D17773">
              <w:rPr>
                <w:b/>
                <w:bCs/>
                <w:color w:val="000000" w:themeColor="text1"/>
              </w:rPr>
              <w:t>GENERAL DISCUSSION &amp; WRAP-UP</w:t>
            </w:r>
          </w:p>
        </w:tc>
        <w:tc>
          <w:tcPr>
            <w:tcW w:w="2700" w:type="dxa"/>
            <w:vAlign w:val="center"/>
          </w:tcPr>
          <w:p w14:paraId="0A9131B9" w14:textId="7479798E" w:rsidR="008C1AB3" w:rsidRPr="00D17773" w:rsidRDefault="008C1AB3" w:rsidP="008C1AB3">
            <w:pPr>
              <w:pStyle w:val="TableParagraph"/>
              <w:spacing w:line="232" w:lineRule="exact"/>
              <w:ind w:left="0"/>
              <w:rPr>
                <w:b/>
                <w:bCs/>
              </w:rPr>
            </w:pPr>
            <w:r w:rsidRPr="00D17773">
              <w:rPr>
                <w:b/>
                <w:bCs/>
              </w:rPr>
              <w:t xml:space="preserve"> </w:t>
            </w:r>
          </w:p>
        </w:tc>
      </w:tr>
      <w:tr w:rsidR="008C1AB3" w:rsidRPr="00D17773" w14:paraId="0A9131C2" w14:textId="77777777" w:rsidTr="005E071E">
        <w:trPr>
          <w:trHeight w:val="322"/>
        </w:trPr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14:paraId="0A9131BF" w14:textId="5759CBC9" w:rsidR="008C1AB3" w:rsidRPr="00D17773" w:rsidRDefault="0060484A" w:rsidP="008C1AB3">
            <w:pPr>
              <w:pStyle w:val="TableParagraph"/>
              <w:spacing w:line="234" w:lineRule="exact"/>
              <w:rPr>
                <w:b/>
                <w:bCs/>
                <w:iCs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="008C1AB3" w:rsidRPr="00D00921">
              <w:rPr>
                <w:b/>
                <w:bCs/>
                <w:color w:val="000000" w:themeColor="text1"/>
              </w:rPr>
              <w:t>:</w:t>
            </w:r>
            <w:r>
              <w:rPr>
                <w:b/>
                <w:bCs/>
                <w:color w:val="000000" w:themeColor="text1"/>
              </w:rPr>
              <w:t>0</w:t>
            </w:r>
            <w:r w:rsidR="008C1AB3" w:rsidRPr="00D00921">
              <w:rPr>
                <w:b/>
                <w:bCs/>
                <w:color w:val="000000" w:themeColor="text1"/>
              </w:rPr>
              <w:t>0 pm</w:t>
            </w:r>
          </w:p>
        </w:tc>
        <w:tc>
          <w:tcPr>
            <w:tcW w:w="6120" w:type="dxa"/>
            <w:shd w:val="clear" w:color="auto" w:fill="F2F2F2" w:themeFill="background1" w:themeFillShade="F2"/>
            <w:vAlign w:val="center"/>
          </w:tcPr>
          <w:p w14:paraId="0A9131C0" w14:textId="59F87FC1" w:rsidR="008C1AB3" w:rsidRPr="00D17773" w:rsidRDefault="008C1AB3" w:rsidP="008C1AB3">
            <w:pPr>
              <w:pStyle w:val="TableParagraph"/>
              <w:spacing w:line="234" w:lineRule="exact"/>
              <w:ind w:left="105"/>
              <w:jc w:val="center"/>
              <w:rPr>
                <w:b/>
                <w:bCs/>
                <w:iCs/>
              </w:rPr>
            </w:pPr>
            <w:r w:rsidRPr="00D17773">
              <w:rPr>
                <w:b/>
                <w:bCs/>
                <w:iCs/>
                <w:color w:val="006FC0"/>
                <w:spacing w:val="-2"/>
              </w:rPr>
              <w:t>ADJOURN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0A9131C1" w14:textId="77777777" w:rsidR="008C1AB3" w:rsidRPr="00D17773" w:rsidRDefault="008C1AB3" w:rsidP="008C1AB3">
            <w:pPr>
              <w:pStyle w:val="TableParagraph"/>
              <w:ind w:left="0"/>
              <w:jc w:val="center"/>
              <w:rPr>
                <w:rFonts w:ascii="Times New Roman"/>
                <w:b/>
                <w:bCs/>
                <w:sz w:val="18"/>
              </w:rPr>
            </w:pPr>
          </w:p>
        </w:tc>
      </w:tr>
    </w:tbl>
    <w:p w14:paraId="0A91329E" w14:textId="49357615" w:rsidR="002578E3" w:rsidRPr="00D17773" w:rsidRDefault="002578E3" w:rsidP="004551C3">
      <w:pPr>
        <w:spacing w:line="480" w:lineRule="auto"/>
        <w:ind w:left="121" w:right="1492" w:hanging="1"/>
        <w:jc w:val="center"/>
        <w:rPr>
          <w:b/>
          <w:bCs/>
        </w:rPr>
      </w:pPr>
    </w:p>
    <w:sectPr w:rsidR="002578E3" w:rsidRPr="00D17773" w:rsidSect="00876621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E850" w14:textId="77777777" w:rsidR="007C4184" w:rsidRDefault="007C4184" w:rsidP="00AE0BC4">
      <w:r>
        <w:separator/>
      </w:r>
    </w:p>
  </w:endnote>
  <w:endnote w:type="continuationSeparator" w:id="0">
    <w:p w14:paraId="48862B2C" w14:textId="77777777" w:rsidR="007C4184" w:rsidRDefault="007C4184" w:rsidP="00AE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5970" w14:textId="77777777" w:rsidR="007C4184" w:rsidRDefault="007C4184" w:rsidP="00AE0BC4">
      <w:r>
        <w:separator/>
      </w:r>
    </w:p>
  </w:footnote>
  <w:footnote w:type="continuationSeparator" w:id="0">
    <w:p w14:paraId="08565E05" w14:textId="77777777" w:rsidR="007C4184" w:rsidRDefault="007C4184" w:rsidP="00AE0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002F6"/>
    <w:multiLevelType w:val="hybridMultilevel"/>
    <w:tmpl w:val="67244BC8"/>
    <w:lvl w:ilvl="0" w:tplc="9DF8B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B40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A73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45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85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281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C8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09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4148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E3"/>
    <w:rsid w:val="00000976"/>
    <w:rsid w:val="0000115A"/>
    <w:rsid w:val="000032B2"/>
    <w:rsid w:val="00003706"/>
    <w:rsid w:val="00004C45"/>
    <w:rsid w:val="000071E1"/>
    <w:rsid w:val="00007639"/>
    <w:rsid w:val="00012B7D"/>
    <w:rsid w:val="00015040"/>
    <w:rsid w:val="00016C7B"/>
    <w:rsid w:val="000214FC"/>
    <w:rsid w:val="0002790F"/>
    <w:rsid w:val="00034C8C"/>
    <w:rsid w:val="0003711E"/>
    <w:rsid w:val="000373AA"/>
    <w:rsid w:val="00041456"/>
    <w:rsid w:val="00043F5D"/>
    <w:rsid w:val="000524A6"/>
    <w:rsid w:val="00054035"/>
    <w:rsid w:val="00056566"/>
    <w:rsid w:val="00060968"/>
    <w:rsid w:val="00061B76"/>
    <w:rsid w:val="00065019"/>
    <w:rsid w:val="00065060"/>
    <w:rsid w:val="000668C7"/>
    <w:rsid w:val="0007271F"/>
    <w:rsid w:val="00073149"/>
    <w:rsid w:val="000764C4"/>
    <w:rsid w:val="00080075"/>
    <w:rsid w:val="000806AA"/>
    <w:rsid w:val="000822B9"/>
    <w:rsid w:val="00083E59"/>
    <w:rsid w:val="000871F2"/>
    <w:rsid w:val="0009141E"/>
    <w:rsid w:val="000A2004"/>
    <w:rsid w:val="000A369C"/>
    <w:rsid w:val="000A5632"/>
    <w:rsid w:val="000B29BE"/>
    <w:rsid w:val="000B6541"/>
    <w:rsid w:val="000C0EFF"/>
    <w:rsid w:val="000C3985"/>
    <w:rsid w:val="000C3A4A"/>
    <w:rsid w:val="000C59FC"/>
    <w:rsid w:val="000D068B"/>
    <w:rsid w:val="000D2E3E"/>
    <w:rsid w:val="000E00DC"/>
    <w:rsid w:val="000E0212"/>
    <w:rsid w:val="000E4BA7"/>
    <w:rsid w:val="000E5BA2"/>
    <w:rsid w:val="000F187B"/>
    <w:rsid w:val="000F269D"/>
    <w:rsid w:val="000F6DD5"/>
    <w:rsid w:val="0010254C"/>
    <w:rsid w:val="00102E54"/>
    <w:rsid w:val="00104BF5"/>
    <w:rsid w:val="00117062"/>
    <w:rsid w:val="0012228D"/>
    <w:rsid w:val="001300E0"/>
    <w:rsid w:val="00130F8A"/>
    <w:rsid w:val="0014216E"/>
    <w:rsid w:val="00153220"/>
    <w:rsid w:val="001566CC"/>
    <w:rsid w:val="00157512"/>
    <w:rsid w:val="00160ABF"/>
    <w:rsid w:val="00160D09"/>
    <w:rsid w:val="00161B09"/>
    <w:rsid w:val="00161E02"/>
    <w:rsid w:val="00175ABB"/>
    <w:rsid w:val="0017746B"/>
    <w:rsid w:val="001979AC"/>
    <w:rsid w:val="001A2FCF"/>
    <w:rsid w:val="001B62FF"/>
    <w:rsid w:val="001C08C4"/>
    <w:rsid w:val="001C26B3"/>
    <w:rsid w:val="001C3004"/>
    <w:rsid w:val="001C4380"/>
    <w:rsid w:val="001C5EAA"/>
    <w:rsid w:val="001C69BC"/>
    <w:rsid w:val="001C6B15"/>
    <w:rsid w:val="001D747F"/>
    <w:rsid w:val="001D79CE"/>
    <w:rsid w:val="001D7AD0"/>
    <w:rsid w:val="001E063F"/>
    <w:rsid w:val="001E4DBB"/>
    <w:rsid w:val="001F0B24"/>
    <w:rsid w:val="001F6D89"/>
    <w:rsid w:val="001F792F"/>
    <w:rsid w:val="001F7F17"/>
    <w:rsid w:val="00206F58"/>
    <w:rsid w:val="0021276A"/>
    <w:rsid w:val="00216894"/>
    <w:rsid w:val="00220D7A"/>
    <w:rsid w:val="002268AE"/>
    <w:rsid w:val="00234E4E"/>
    <w:rsid w:val="00243F40"/>
    <w:rsid w:val="00244837"/>
    <w:rsid w:val="00246414"/>
    <w:rsid w:val="00246903"/>
    <w:rsid w:val="00246C46"/>
    <w:rsid w:val="00256908"/>
    <w:rsid w:val="002578E3"/>
    <w:rsid w:val="002579D1"/>
    <w:rsid w:val="00261456"/>
    <w:rsid w:val="00262DFC"/>
    <w:rsid w:val="00262F0B"/>
    <w:rsid w:val="00264DB9"/>
    <w:rsid w:val="002673B3"/>
    <w:rsid w:val="00274378"/>
    <w:rsid w:val="0028217C"/>
    <w:rsid w:val="00287030"/>
    <w:rsid w:val="00290D6C"/>
    <w:rsid w:val="002A4368"/>
    <w:rsid w:val="002A44D7"/>
    <w:rsid w:val="002A7B20"/>
    <w:rsid w:val="002C714C"/>
    <w:rsid w:val="002C7E9A"/>
    <w:rsid w:val="002D2BA2"/>
    <w:rsid w:val="002E20F1"/>
    <w:rsid w:val="002E2E42"/>
    <w:rsid w:val="002E4C1E"/>
    <w:rsid w:val="002F19F2"/>
    <w:rsid w:val="00305A27"/>
    <w:rsid w:val="00310545"/>
    <w:rsid w:val="00310BB2"/>
    <w:rsid w:val="003200CD"/>
    <w:rsid w:val="00322667"/>
    <w:rsid w:val="00330692"/>
    <w:rsid w:val="00331ED7"/>
    <w:rsid w:val="0033278A"/>
    <w:rsid w:val="0033560B"/>
    <w:rsid w:val="00340F6A"/>
    <w:rsid w:val="00355097"/>
    <w:rsid w:val="003553CE"/>
    <w:rsid w:val="00364CE7"/>
    <w:rsid w:val="003662A3"/>
    <w:rsid w:val="00372B0A"/>
    <w:rsid w:val="003822B5"/>
    <w:rsid w:val="003948BE"/>
    <w:rsid w:val="003966F8"/>
    <w:rsid w:val="003967F5"/>
    <w:rsid w:val="003B31F4"/>
    <w:rsid w:val="003B648F"/>
    <w:rsid w:val="003B7D44"/>
    <w:rsid w:val="003C4FAE"/>
    <w:rsid w:val="003D0D1B"/>
    <w:rsid w:val="003D479A"/>
    <w:rsid w:val="003D7201"/>
    <w:rsid w:val="003E226B"/>
    <w:rsid w:val="003E28C5"/>
    <w:rsid w:val="003E4544"/>
    <w:rsid w:val="003E6512"/>
    <w:rsid w:val="003E711A"/>
    <w:rsid w:val="003F3DCE"/>
    <w:rsid w:val="00401482"/>
    <w:rsid w:val="00402FE2"/>
    <w:rsid w:val="004048AA"/>
    <w:rsid w:val="0040686B"/>
    <w:rsid w:val="0041709A"/>
    <w:rsid w:val="00424D59"/>
    <w:rsid w:val="00435848"/>
    <w:rsid w:val="004425CB"/>
    <w:rsid w:val="00442F3E"/>
    <w:rsid w:val="00443FE2"/>
    <w:rsid w:val="004551C3"/>
    <w:rsid w:val="004625A2"/>
    <w:rsid w:val="00464863"/>
    <w:rsid w:val="004679AA"/>
    <w:rsid w:val="00470B3C"/>
    <w:rsid w:val="00471AF2"/>
    <w:rsid w:val="00474267"/>
    <w:rsid w:val="00482DED"/>
    <w:rsid w:val="00492EC7"/>
    <w:rsid w:val="00495FFC"/>
    <w:rsid w:val="004A6059"/>
    <w:rsid w:val="004B1EE9"/>
    <w:rsid w:val="004B2E9A"/>
    <w:rsid w:val="004B4CDB"/>
    <w:rsid w:val="004B5ACA"/>
    <w:rsid w:val="004B7A31"/>
    <w:rsid w:val="004B7D3E"/>
    <w:rsid w:val="004C4951"/>
    <w:rsid w:val="004C4D13"/>
    <w:rsid w:val="004C6CE3"/>
    <w:rsid w:val="004D4689"/>
    <w:rsid w:val="004D59A7"/>
    <w:rsid w:val="004D6709"/>
    <w:rsid w:val="004E5564"/>
    <w:rsid w:val="004F35E9"/>
    <w:rsid w:val="004F3E34"/>
    <w:rsid w:val="004F5BA7"/>
    <w:rsid w:val="005000BD"/>
    <w:rsid w:val="00505F09"/>
    <w:rsid w:val="00507B03"/>
    <w:rsid w:val="00507F98"/>
    <w:rsid w:val="005117F9"/>
    <w:rsid w:val="00511F1B"/>
    <w:rsid w:val="005144E2"/>
    <w:rsid w:val="005155B1"/>
    <w:rsid w:val="005168D9"/>
    <w:rsid w:val="0052134E"/>
    <w:rsid w:val="005257FC"/>
    <w:rsid w:val="0053323D"/>
    <w:rsid w:val="00533424"/>
    <w:rsid w:val="0055149A"/>
    <w:rsid w:val="00554CBB"/>
    <w:rsid w:val="00557CDB"/>
    <w:rsid w:val="0057027C"/>
    <w:rsid w:val="00573165"/>
    <w:rsid w:val="005767B6"/>
    <w:rsid w:val="00577165"/>
    <w:rsid w:val="0058300B"/>
    <w:rsid w:val="00583E9D"/>
    <w:rsid w:val="00584F0A"/>
    <w:rsid w:val="0058547F"/>
    <w:rsid w:val="005943D1"/>
    <w:rsid w:val="00595B50"/>
    <w:rsid w:val="0059655E"/>
    <w:rsid w:val="005A6C7B"/>
    <w:rsid w:val="005B0C28"/>
    <w:rsid w:val="005C0506"/>
    <w:rsid w:val="005C2B72"/>
    <w:rsid w:val="005C350E"/>
    <w:rsid w:val="005D487D"/>
    <w:rsid w:val="005E01E4"/>
    <w:rsid w:val="005E071E"/>
    <w:rsid w:val="005E2CF3"/>
    <w:rsid w:val="005E7876"/>
    <w:rsid w:val="005F68DF"/>
    <w:rsid w:val="005F769B"/>
    <w:rsid w:val="00603106"/>
    <w:rsid w:val="0060484A"/>
    <w:rsid w:val="0063286D"/>
    <w:rsid w:val="0063658E"/>
    <w:rsid w:val="006406F7"/>
    <w:rsid w:val="00640F09"/>
    <w:rsid w:val="00646ECB"/>
    <w:rsid w:val="0065192E"/>
    <w:rsid w:val="00662B44"/>
    <w:rsid w:val="00663D62"/>
    <w:rsid w:val="0066582F"/>
    <w:rsid w:val="00666840"/>
    <w:rsid w:val="006671AE"/>
    <w:rsid w:val="0066720D"/>
    <w:rsid w:val="00667C87"/>
    <w:rsid w:val="00667D9D"/>
    <w:rsid w:val="00674868"/>
    <w:rsid w:val="00676B24"/>
    <w:rsid w:val="0068219B"/>
    <w:rsid w:val="0068240A"/>
    <w:rsid w:val="00693E76"/>
    <w:rsid w:val="006945EB"/>
    <w:rsid w:val="006A28F3"/>
    <w:rsid w:val="006B44F4"/>
    <w:rsid w:val="006B6CC5"/>
    <w:rsid w:val="006C46B7"/>
    <w:rsid w:val="006C7928"/>
    <w:rsid w:val="006C7A38"/>
    <w:rsid w:val="006D090C"/>
    <w:rsid w:val="006F0506"/>
    <w:rsid w:val="006F05F6"/>
    <w:rsid w:val="006F1FAD"/>
    <w:rsid w:val="006F2C31"/>
    <w:rsid w:val="006F6B3A"/>
    <w:rsid w:val="00701E6B"/>
    <w:rsid w:val="007159F9"/>
    <w:rsid w:val="0073714D"/>
    <w:rsid w:val="00737836"/>
    <w:rsid w:val="00740A02"/>
    <w:rsid w:val="0074298D"/>
    <w:rsid w:val="007459D2"/>
    <w:rsid w:val="00745CB5"/>
    <w:rsid w:val="00746315"/>
    <w:rsid w:val="007527B0"/>
    <w:rsid w:val="00755FC7"/>
    <w:rsid w:val="00757392"/>
    <w:rsid w:val="00757D70"/>
    <w:rsid w:val="00763399"/>
    <w:rsid w:val="00763DE9"/>
    <w:rsid w:val="0078373B"/>
    <w:rsid w:val="00792320"/>
    <w:rsid w:val="00793803"/>
    <w:rsid w:val="00793D97"/>
    <w:rsid w:val="0079402D"/>
    <w:rsid w:val="007A24B1"/>
    <w:rsid w:val="007A57FE"/>
    <w:rsid w:val="007B1B37"/>
    <w:rsid w:val="007B3EA4"/>
    <w:rsid w:val="007C4184"/>
    <w:rsid w:val="007C48F7"/>
    <w:rsid w:val="007C67A7"/>
    <w:rsid w:val="007C7263"/>
    <w:rsid w:val="007D1B52"/>
    <w:rsid w:val="007D4D4D"/>
    <w:rsid w:val="007D7408"/>
    <w:rsid w:val="007E0BD0"/>
    <w:rsid w:val="007E5FB4"/>
    <w:rsid w:val="007F0CEC"/>
    <w:rsid w:val="007F689D"/>
    <w:rsid w:val="008025AF"/>
    <w:rsid w:val="0080261E"/>
    <w:rsid w:val="00823881"/>
    <w:rsid w:val="00823D5F"/>
    <w:rsid w:val="00834B89"/>
    <w:rsid w:val="008401F2"/>
    <w:rsid w:val="008416DE"/>
    <w:rsid w:val="00843DF4"/>
    <w:rsid w:val="008442DC"/>
    <w:rsid w:val="0084557A"/>
    <w:rsid w:val="00845EAF"/>
    <w:rsid w:val="0084777B"/>
    <w:rsid w:val="008507CE"/>
    <w:rsid w:val="00851101"/>
    <w:rsid w:val="008514D5"/>
    <w:rsid w:val="00851CBF"/>
    <w:rsid w:val="00852954"/>
    <w:rsid w:val="008540D8"/>
    <w:rsid w:val="0085731E"/>
    <w:rsid w:val="00861734"/>
    <w:rsid w:val="0086741A"/>
    <w:rsid w:val="008752EF"/>
    <w:rsid w:val="00876621"/>
    <w:rsid w:val="00882F85"/>
    <w:rsid w:val="00883D01"/>
    <w:rsid w:val="0088577A"/>
    <w:rsid w:val="008876A8"/>
    <w:rsid w:val="00895B13"/>
    <w:rsid w:val="008B5C4E"/>
    <w:rsid w:val="008C1AB3"/>
    <w:rsid w:val="008C6A39"/>
    <w:rsid w:val="008D0386"/>
    <w:rsid w:val="008D2474"/>
    <w:rsid w:val="008D7213"/>
    <w:rsid w:val="008E1454"/>
    <w:rsid w:val="008E7743"/>
    <w:rsid w:val="008F7BBF"/>
    <w:rsid w:val="00901839"/>
    <w:rsid w:val="00904DBC"/>
    <w:rsid w:val="0091048A"/>
    <w:rsid w:val="0091114E"/>
    <w:rsid w:val="00911D79"/>
    <w:rsid w:val="00915E7B"/>
    <w:rsid w:val="00920CE3"/>
    <w:rsid w:val="00923CE4"/>
    <w:rsid w:val="00942546"/>
    <w:rsid w:val="00953791"/>
    <w:rsid w:val="00960751"/>
    <w:rsid w:val="009617F7"/>
    <w:rsid w:val="009659CF"/>
    <w:rsid w:val="00966BED"/>
    <w:rsid w:val="00967124"/>
    <w:rsid w:val="00970032"/>
    <w:rsid w:val="009746D3"/>
    <w:rsid w:val="009823B5"/>
    <w:rsid w:val="00984FA8"/>
    <w:rsid w:val="00986EA9"/>
    <w:rsid w:val="0099596B"/>
    <w:rsid w:val="0099792F"/>
    <w:rsid w:val="00997A49"/>
    <w:rsid w:val="009A0845"/>
    <w:rsid w:val="009A22A6"/>
    <w:rsid w:val="009A5710"/>
    <w:rsid w:val="009A71F7"/>
    <w:rsid w:val="009A76EB"/>
    <w:rsid w:val="009B3AF4"/>
    <w:rsid w:val="009B464E"/>
    <w:rsid w:val="009B5C01"/>
    <w:rsid w:val="009C0B1B"/>
    <w:rsid w:val="009C1137"/>
    <w:rsid w:val="009C2778"/>
    <w:rsid w:val="009C2A00"/>
    <w:rsid w:val="009C2C97"/>
    <w:rsid w:val="009E07F4"/>
    <w:rsid w:val="009E38CE"/>
    <w:rsid w:val="009F1D1D"/>
    <w:rsid w:val="009F23CA"/>
    <w:rsid w:val="009F4BAC"/>
    <w:rsid w:val="00A028AB"/>
    <w:rsid w:val="00A07580"/>
    <w:rsid w:val="00A110EB"/>
    <w:rsid w:val="00A13A37"/>
    <w:rsid w:val="00A13DFF"/>
    <w:rsid w:val="00A15236"/>
    <w:rsid w:val="00A21E5E"/>
    <w:rsid w:val="00A22D39"/>
    <w:rsid w:val="00A2562F"/>
    <w:rsid w:val="00A35350"/>
    <w:rsid w:val="00A3595E"/>
    <w:rsid w:val="00A4170F"/>
    <w:rsid w:val="00A54E9C"/>
    <w:rsid w:val="00A6092C"/>
    <w:rsid w:val="00A61DC1"/>
    <w:rsid w:val="00A62E3D"/>
    <w:rsid w:val="00A775C5"/>
    <w:rsid w:val="00A87EE2"/>
    <w:rsid w:val="00AA064E"/>
    <w:rsid w:val="00AA15FC"/>
    <w:rsid w:val="00AA1C49"/>
    <w:rsid w:val="00AA2475"/>
    <w:rsid w:val="00AB1D4A"/>
    <w:rsid w:val="00AB1EF5"/>
    <w:rsid w:val="00AB4EF5"/>
    <w:rsid w:val="00AC0096"/>
    <w:rsid w:val="00AC362A"/>
    <w:rsid w:val="00AC6A72"/>
    <w:rsid w:val="00AD042B"/>
    <w:rsid w:val="00AD5459"/>
    <w:rsid w:val="00AD72D7"/>
    <w:rsid w:val="00AE0BC4"/>
    <w:rsid w:val="00AF096E"/>
    <w:rsid w:val="00AF2CBE"/>
    <w:rsid w:val="00AF7AE0"/>
    <w:rsid w:val="00B00F94"/>
    <w:rsid w:val="00B01BD2"/>
    <w:rsid w:val="00B03676"/>
    <w:rsid w:val="00B03AB2"/>
    <w:rsid w:val="00B071F9"/>
    <w:rsid w:val="00B10E10"/>
    <w:rsid w:val="00B10E72"/>
    <w:rsid w:val="00B234D6"/>
    <w:rsid w:val="00B2376F"/>
    <w:rsid w:val="00B27861"/>
    <w:rsid w:val="00B31309"/>
    <w:rsid w:val="00B350C4"/>
    <w:rsid w:val="00B376C5"/>
    <w:rsid w:val="00B41A78"/>
    <w:rsid w:val="00B431FC"/>
    <w:rsid w:val="00B4458E"/>
    <w:rsid w:val="00B624C2"/>
    <w:rsid w:val="00B626DA"/>
    <w:rsid w:val="00B73746"/>
    <w:rsid w:val="00B80247"/>
    <w:rsid w:val="00B8270E"/>
    <w:rsid w:val="00B9612C"/>
    <w:rsid w:val="00B96A1F"/>
    <w:rsid w:val="00BA171D"/>
    <w:rsid w:val="00BA2915"/>
    <w:rsid w:val="00BA3529"/>
    <w:rsid w:val="00BA63F5"/>
    <w:rsid w:val="00BB0B73"/>
    <w:rsid w:val="00BB12A2"/>
    <w:rsid w:val="00BB17CC"/>
    <w:rsid w:val="00BB3013"/>
    <w:rsid w:val="00BB4A91"/>
    <w:rsid w:val="00BC2D86"/>
    <w:rsid w:val="00BC58BA"/>
    <w:rsid w:val="00BD4575"/>
    <w:rsid w:val="00BE384C"/>
    <w:rsid w:val="00BF3A21"/>
    <w:rsid w:val="00C05165"/>
    <w:rsid w:val="00C1277B"/>
    <w:rsid w:val="00C21BCD"/>
    <w:rsid w:val="00C22FFE"/>
    <w:rsid w:val="00C23F16"/>
    <w:rsid w:val="00C25610"/>
    <w:rsid w:val="00C2590D"/>
    <w:rsid w:val="00C273D6"/>
    <w:rsid w:val="00C303E0"/>
    <w:rsid w:val="00C41176"/>
    <w:rsid w:val="00C434D9"/>
    <w:rsid w:val="00C52BC7"/>
    <w:rsid w:val="00C61903"/>
    <w:rsid w:val="00C63569"/>
    <w:rsid w:val="00C64916"/>
    <w:rsid w:val="00C65957"/>
    <w:rsid w:val="00C71957"/>
    <w:rsid w:val="00C7663D"/>
    <w:rsid w:val="00C774C4"/>
    <w:rsid w:val="00C822E5"/>
    <w:rsid w:val="00C82506"/>
    <w:rsid w:val="00C82E03"/>
    <w:rsid w:val="00C86FC8"/>
    <w:rsid w:val="00C94182"/>
    <w:rsid w:val="00C94471"/>
    <w:rsid w:val="00C976AA"/>
    <w:rsid w:val="00C97A2B"/>
    <w:rsid w:val="00CB467F"/>
    <w:rsid w:val="00CB74C5"/>
    <w:rsid w:val="00CC3B71"/>
    <w:rsid w:val="00CC42DB"/>
    <w:rsid w:val="00CC7570"/>
    <w:rsid w:val="00CD00CC"/>
    <w:rsid w:val="00CD43C0"/>
    <w:rsid w:val="00CD62B7"/>
    <w:rsid w:val="00CE094D"/>
    <w:rsid w:val="00CF065E"/>
    <w:rsid w:val="00CF20B6"/>
    <w:rsid w:val="00CF4526"/>
    <w:rsid w:val="00D06181"/>
    <w:rsid w:val="00D06EB6"/>
    <w:rsid w:val="00D16847"/>
    <w:rsid w:val="00D17773"/>
    <w:rsid w:val="00D20026"/>
    <w:rsid w:val="00D206A1"/>
    <w:rsid w:val="00D258AB"/>
    <w:rsid w:val="00D41C24"/>
    <w:rsid w:val="00D42B0E"/>
    <w:rsid w:val="00D43BC3"/>
    <w:rsid w:val="00D43F46"/>
    <w:rsid w:val="00D4434A"/>
    <w:rsid w:val="00D50D79"/>
    <w:rsid w:val="00D5159F"/>
    <w:rsid w:val="00D54474"/>
    <w:rsid w:val="00D56765"/>
    <w:rsid w:val="00D73DCE"/>
    <w:rsid w:val="00D76B3A"/>
    <w:rsid w:val="00D77B4A"/>
    <w:rsid w:val="00D86164"/>
    <w:rsid w:val="00D86CB9"/>
    <w:rsid w:val="00D93CAF"/>
    <w:rsid w:val="00D95C3A"/>
    <w:rsid w:val="00D97146"/>
    <w:rsid w:val="00DA0D4C"/>
    <w:rsid w:val="00DB7C8D"/>
    <w:rsid w:val="00DC436B"/>
    <w:rsid w:val="00DD424D"/>
    <w:rsid w:val="00DD469F"/>
    <w:rsid w:val="00DD542D"/>
    <w:rsid w:val="00DD5C57"/>
    <w:rsid w:val="00DD5EC8"/>
    <w:rsid w:val="00DE121E"/>
    <w:rsid w:val="00DE39C8"/>
    <w:rsid w:val="00DE3B41"/>
    <w:rsid w:val="00DE5360"/>
    <w:rsid w:val="00DE7F86"/>
    <w:rsid w:val="00DF14A5"/>
    <w:rsid w:val="00DF6A7C"/>
    <w:rsid w:val="00E003EF"/>
    <w:rsid w:val="00E00E34"/>
    <w:rsid w:val="00E107A9"/>
    <w:rsid w:val="00E13E3F"/>
    <w:rsid w:val="00E244A5"/>
    <w:rsid w:val="00E30313"/>
    <w:rsid w:val="00E47EF7"/>
    <w:rsid w:val="00E60367"/>
    <w:rsid w:val="00E61159"/>
    <w:rsid w:val="00E6340C"/>
    <w:rsid w:val="00E678EF"/>
    <w:rsid w:val="00E73728"/>
    <w:rsid w:val="00E80621"/>
    <w:rsid w:val="00E828CE"/>
    <w:rsid w:val="00E86B16"/>
    <w:rsid w:val="00E86F2A"/>
    <w:rsid w:val="00E91B22"/>
    <w:rsid w:val="00E93BBA"/>
    <w:rsid w:val="00EA5DBA"/>
    <w:rsid w:val="00EB3177"/>
    <w:rsid w:val="00EB60D1"/>
    <w:rsid w:val="00EB7BD3"/>
    <w:rsid w:val="00EC39E7"/>
    <w:rsid w:val="00EC70BC"/>
    <w:rsid w:val="00ED2697"/>
    <w:rsid w:val="00ED436D"/>
    <w:rsid w:val="00EE1DD2"/>
    <w:rsid w:val="00EE5366"/>
    <w:rsid w:val="00EF70DD"/>
    <w:rsid w:val="00F0106E"/>
    <w:rsid w:val="00F038E9"/>
    <w:rsid w:val="00F04F01"/>
    <w:rsid w:val="00F055BA"/>
    <w:rsid w:val="00F06540"/>
    <w:rsid w:val="00F079AB"/>
    <w:rsid w:val="00F12BD8"/>
    <w:rsid w:val="00F13C89"/>
    <w:rsid w:val="00F1572C"/>
    <w:rsid w:val="00F2233E"/>
    <w:rsid w:val="00F22E4C"/>
    <w:rsid w:val="00F262BA"/>
    <w:rsid w:val="00F272C7"/>
    <w:rsid w:val="00F27830"/>
    <w:rsid w:val="00F46780"/>
    <w:rsid w:val="00F476CC"/>
    <w:rsid w:val="00F50885"/>
    <w:rsid w:val="00F5635E"/>
    <w:rsid w:val="00F56548"/>
    <w:rsid w:val="00F739CC"/>
    <w:rsid w:val="00F754B0"/>
    <w:rsid w:val="00F77770"/>
    <w:rsid w:val="00F8004C"/>
    <w:rsid w:val="00F82A45"/>
    <w:rsid w:val="00F901A0"/>
    <w:rsid w:val="00FA175F"/>
    <w:rsid w:val="00FA5F40"/>
    <w:rsid w:val="00FB0317"/>
    <w:rsid w:val="00FB4062"/>
    <w:rsid w:val="00FC1588"/>
    <w:rsid w:val="00FC23AE"/>
    <w:rsid w:val="00FC3C55"/>
    <w:rsid w:val="00FD16D5"/>
    <w:rsid w:val="00FD1ADE"/>
    <w:rsid w:val="00FD440F"/>
    <w:rsid w:val="00FD55C3"/>
    <w:rsid w:val="00FE0AFF"/>
    <w:rsid w:val="00FE56AF"/>
    <w:rsid w:val="00FE6DE4"/>
    <w:rsid w:val="00FF1F26"/>
    <w:rsid w:val="00FF4401"/>
    <w:rsid w:val="00FF5D22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91318A"/>
  <w15:docId w15:val="{E4719238-90B3-4BCE-96F7-224DFB08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60" w:line="368" w:lineRule="exact"/>
      <w:ind w:left="1247" w:right="151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tableparagraph">
    <w:name w:val="x_tableparagraph"/>
    <w:basedOn w:val="Normal"/>
    <w:rsid w:val="007F689D"/>
    <w:pPr>
      <w:widowControl/>
      <w:ind w:left="107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2469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69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2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N2YwMDgwNDgtNzkyOS00YjgwLWFmMWUtZGQyMThiYjNiYjRl%40thread.v2/0?context=%7b%22Tid%22%3a%224b2a4b19-d135-420e-8bb2-b1cd238998cc%22%2c%22Oid%22%3a%223fe2fe58-c476-4bbd-9024-58fc66627809%22%7d" TargetMode="Externa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MGEyODg0MjAtNWFmYy00MzkyLTlhZjQtMmI3NzdjMjkxZmNl%40thread.v2/0?context=%7b%22Tid%22%3a%224b2a4b19-d135-420e-8bb2-b1cd238998cc%22%2c%22Oid%22%3a%223fe2fe58-c476-4bbd-9024-58fc66627809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A2E8270F1614DBFF4885D8C33BDC2" ma:contentTypeVersion="14" ma:contentTypeDescription="Create a new document." ma:contentTypeScope="" ma:versionID="e3816208d18a8d218574730927b3c81c">
  <xsd:schema xmlns:xsd="http://www.w3.org/2001/XMLSchema" xmlns:xs="http://www.w3.org/2001/XMLSchema" xmlns:p="http://schemas.microsoft.com/office/2006/metadata/properties" xmlns:ns3="a8fb706f-2fc0-4da4-aa1d-356c7a0d45da" xmlns:ns4="31f5014a-cd16-4cea-b84f-05506b5c4ab2" targetNamespace="http://schemas.microsoft.com/office/2006/metadata/properties" ma:root="true" ma:fieldsID="47cb054f55a975927b9e8a32f7db80d2" ns3:_="" ns4:_="">
    <xsd:import namespace="a8fb706f-2fc0-4da4-aa1d-356c7a0d45da"/>
    <xsd:import namespace="31f5014a-cd16-4cea-b84f-05506b5c4a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b706f-2fc0-4da4-aa1d-356c7a0d45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5014a-cd16-4cea-b84f-05506b5c4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DEF491-4BCA-47EF-98A3-B16A620BB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D614D-1AA8-40D8-A5AF-10913CEFB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b706f-2fc0-4da4-aa1d-356c7a0d45da"/>
    <ds:schemaRef ds:uri="31f5014a-cd16-4cea-b84f-05506b5c4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62363D-B478-4ECA-929B-7FD6BEE572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483</Words>
  <Characters>2742</Characters>
  <Application>Microsoft Office Word</Application>
  <DocSecurity>0</DocSecurity>
  <Lines>161</Lines>
  <Paragraphs>119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BESMANN, THEODORE</dc:creator>
  <dc:description/>
  <cp:lastModifiedBy>Besmann, Theodore</cp:lastModifiedBy>
  <cp:revision>114</cp:revision>
  <cp:lastPrinted>2024-07-16T13:25:00Z</cp:lastPrinted>
  <dcterms:created xsi:type="dcterms:W3CDTF">2025-04-12T17:50:00Z</dcterms:created>
  <dcterms:modified xsi:type="dcterms:W3CDTF">2025-04-30T16:33:00Z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2022-09-10T00:00:00Z</vt:filetime>
  </property>
  <property fmtid="{D5CDD505-2E9C-101B-9397-08002B2CF9AE}" pid="5" name="Producer">
    <vt:lpwstr>Adobe PDF Library 21.7.131</vt:lpwstr>
  </property>
  <property fmtid="{D5CDD505-2E9C-101B-9397-08002B2CF9AE}" pid="6" name="ContentTypeId">
    <vt:lpwstr>0x0101008A4A2E8270F1614DBFF4885D8C33BDC2</vt:lpwstr>
  </property>
  <property fmtid="{D5CDD505-2E9C-101B-9397-08002B2CF9AE}" pid="7" name="GrammarlyDocumentId">
    <vt:lpwstr>be329179-553d-4e0d-9baf-b2641bec823d</vt:lpwstr>
  </property>
</Properties>
</file>